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AEF0" w14:textId="34EB3DFF" w:rsidR="004C21C2" w:rsidRPr="004223E0" w:rsidRDefault="001D0511" w:rsidP="004C21C2">
      <w:pPr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lang w:val="nl-NL"/>
        </w:rPr>
        <w:t xml:space="preserve">        </w:t>
      </w:r>
      <w:r w:rsidR="004C21C2" w:rsidRPr="004223E0">
        <w:rPr>
          <w:rFonts w:ascii="Times New Roman" w:hAnsi="Times New Roman"/>
          <w:lang w:val="nl-NL"/>
        </w:rPr>
        <w:t>UBND XÃ MINH TÂN</w:t>
      </w:r>
    </w:p>
    <w:p w14:paraId="532EEE73" w14:textId="77777777" w:rsidR="004C21C2" w:rsidRPr="004223E0" w:rsidRDefault="004C21C2" w:rsidP="004C21C2">
      <w:pPr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b/>
          <w:lang w:val="nl-NL"/>
        </w:rPr>
        <w:t xml:space="preserve"> TRƯỜNG MN MINH THUẬN</w:t>
      </w:r>
    </w:p>
    <w:tbl>
      <w:tblPr>
        <w:tblW w:w="0" w:type="auto"/>
        <w:tblInd w:w="5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640"/>
      </w:tblGrid>
      <w:tr w:rsidR="004C21C2" w:rsidRPr="004223E0" w14:paraId="74F29BB2" w14:textId="77777777" w:rsidTr="009C682E">
        <w:trPr>
          <w:trHeight w:val="100"/>
        </w:trPr>
        <w:tc>
          <w:tcPr>
            <w:tcW w:w="2640" w:type="dxa"/>
          </w:tcPr>
          <w:p w14:paraId="4A7E93A2" w14:textId="77777777" w:rsidR="004C21C2" w:rsidRPr="004223E0" w:rsidRDefault="004C21C2" w:rsidP="009C682E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14:paraId="749529DF" w14:textId="7FCD8EF8" w:rsidR="00EE601C" w:rsidRPr="004223E0" w:rsidRDefault="00EE601C" w:rsidP="00EE601C">
      <w:pPr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BẢNG CÔNG KHAI</w:t>
      </w:r>
    </w:p>
    <w:p w14:paraId="6BEE34BA" w14:textId="7C478793" w:rsidR="004C21C2" w:rsidRPr="004223E0" w:rsidRDefault="004C21C2" w:rsidP="004C21C2">
      <w:pPr>
        <w:jc w:val="center"/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b/>
          <w:lang w:val="nl-NL"/>
        </w:rPr>
        <w:t xml:space="preserve">Chủ đề </w:t>
      </w:r>
      <w:r w:rsidR="00490D42" w:rsidRPr="004223E0">
        <w:rPr>
          <w:rFonts w:ascii="Times New Roman" w:hAnsi="Times New Roman"/>
          <w:b/>
          <w:lang w:val="nl-NL"/>
        </w:rPr>
        <w:t>IX</w:t>
      </w:r>
      <w:r w:rsidRPr="004223E0">
        <w:rPr>
          <w:rFonts w:ascii="Times New Roman" w:hAnsi="Times New Roman"/>
          <w:b/>
          <w:lang w:val="nl-NL"/>
        </w:rPr>
        <w:t xml:space="preserve">: </w:t>
      </w:r>
      <w:r w:rsidR="00490D42" w:rsidRPr="004223E0">
        <w:rPr>
          <w:rFonts w:ascii="Times New Roman" w:hAnsi="Times New Roman"/>
          <w:b/>
          <w:lang w:val="nl-NL"/>
        </w:rPr>
        <w:t>Bé lên mẫu giáo</w:t>
      </w:r>
    </w:p>
    <w:p w14:paraId="2C69B011" w14:textId="3C9C2FBB" w:rsidR="004C21C2" w:rsidRPr="004223E0" w:rsidRDefault="004C21C2" w:rsidP="004C21C2">
      <w:pPr>
        <w:jc w:val="center"/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b/>
          <w:lang w:val="nl-NL"/>
        </w:rPr>
        <w:t xml:space="preserve">Thực hiện </w:t>
      </w:r>
      <w:r w:rsidR="00585892" w:rsidRPr="004223E0">
        <w:rPr>
          <w:rFonts w:ascii="Times New Roman" w:hAnsi="Times New Roman"/>
          <w:b/>
          <w:lang w:val="nl-NL"/>
        </w:rPr>
        <w:t xml:space="preserve">3 </w:t>
      </w:r>
      <w:r w:rsidRPr="004223E0">
        <w:rPr>
          <w:rFonts w:ascii="Times New Roman" w:hAnsi="Times New Roman"/>
          <w:b/>
          <w:lang w:val="nl-NL"/>
        </w:rPr>
        <w:t xml:space="preserve">tuần (từ ngày </w:t>
      </w:r>
      <w:r w:rsidR="00121D45" w:rsidRPr="004223E0">
        <w:rPr>
          <w:rFonts w:ascii="Times New Roman" w:hAnsi="Times New Roman"/>
          <w:b/>
          <w:lang w:val="nl-NL"/>
        </w:rPr>
        <w:t>2</w:t>
      </w:r>
      <w:r w:rsidR="00490D42" w:rsidRPr="004223E0">
        <w:rPr>
          <w:rFonts w:ascii="Times New Roman" w:hAnsi="Times New Roman"/>
          <w:b/>
          <w:lang w:val="nl-NL"/>
        </w:rPr>
        <w:t>7</w:t>
      </w:r>
      <w:r w:rsidRPr="004223E0">
        <w:rPr>
          <w:rFonts w:ascii="Times New Roman" w:hAnsi="Times New Roman"/>
          <w:b/>
          <w:lang w:val="nl-NL"/>
        </w:rPr>
        <w:t>/</w:t>
      </w:r>
      <w:r w:rsidR="00490D42" w:rsidRPr="004223E0">
        <w:rPr>
          <w:rFonts w:ascii="Times New Roman" w:hAnsi="Times New Roman"/>
          <w:b/>
          <w:lang w:val="nl-NL"/>
        </w:rPr>
        <w:t>04</w:t>
      </w:r>
      <w:r w:rsidR="00121D45" w:rsidRPr="004223E0">
        <w:rPr>
          <w:rFonts w:ascii="Times New Roman" w:hAnsi="Times New Roman"/>
          <w:b/>
          <w:lang w:val="nl-NL"/>
        </w:rPr>
        <w:t xml:space="preserve"> </w:t>
      </w:r>
      <w:r w:rsidRPr="004223E0">
        <w:rPr>
          <w:rFonts w:ascii="Times New Roman" w:hAnsi="Times New Roman"/>
          <w:b/>
          <w:lang w:val="nl-NL"/>
        </w:rPr>
        <w:t>-</w:t>
      </w:r>
      <w:r w:rsidR="00EE601C" w:rsidRPr="004223E0">
        <w:rPr>
          <w:rFonts w:ascii="Times New Roman" w:hAnsi="Times New Roman"/>
          <w:b/>
          <w:lang w:val="nl-NL"/>
        </w:rPr>
        <w:t xml:space="preserve"> </w:t>
      </w:r>
      <w:r w:rsidR="00490D42" w:rsidRPr="004223E0">
        <w:rPr>
          <w:rFonts w:ascii="Times New Roman" w:hAnsi="Times New Roman"/>
          <w:b/>
          <w:lang w:val="nl-NL"/>
        </w:rPr>
        <w:t>15</w:t>
      </w:r>
      <w:r w:rsidRPr="004223E0">
        <w:rPr>
          <w:rFonts w:ascii="Times New Roman" w:hAnsi="Times New Roman"/>
          <w:b/>
          <w:lang w:val="nl-NL"/>
        </w:rPr>
        <w:t>/</w:t>
      </w:r>
      <w:r w:rsidR="00490D42" w:rsidRPr="004223E0">
        <w:rPr>
          <w:rFonts w:ascii="Times New Roman" w:hAnsi="Times New Roman"/>
          <w:b/>
          <w:lang w:val="nl-NL"/>
        </w:rPr>
        <w:t>05</w:t>
      </w:r>
      <w:r w:rsidR="00DA14E7" w:rsidRPr="004223E0">
        <w:rPr>
          <w:rFonts w:ascii="Times New Roman" w:hAnsi="Times New Roman"/>
          <w:b/>
          <w:lang w:val="nl-NL"/>
        </w:rPr>
        <w:t>/2026</w:t>
      </w:r>
      <w:r w:rsidRPr="004223E0">
        <w:rPr>
          <w:rFonts w:ascii="Times New Roman" w:hAnsi="Times New Roman"/>
          <w:b/>
          <w:lang w:val="nl-NL"/>
        </w:rPr>
        <w:t>). Lớp NTB1</w:t>
      </w:r>
    </w:p>
    <w:p w14:paraId="6D94569D" w14:textId="77777777" w:rsidR="004C21C2" w:rsidRPr="004223E0" w:rsidRDefault="004C21C2" w:rsidP="004C21C2">
      <w:pPr>
        <w:jc w:val="center"/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b/>
          <w:lang w:val="nl-NL"/>
        </w:rPr>
        <w:t>Giáo viên: Ngô Thị Thơm</w:t>
      </w:r>
    </w:p>
    <w:p w14:paraId="6ECBA816" w14:textId="77777777" w:rsidR="004C21C2" w:rsidRPr="004223E0" w:rsidRDefault="004C21C2" w:rsidP="004C21C2">
      <w:pPr>
        <w:jc w:val="center"/>
        <w:rPr>
          <w:rFonts w:ascii="Times New Roman" w:hAnsi="Times New Roman"/>
          <w:b/>
          <w:lang w:val="nl-NL"/>
        </w:rPr>
      </w:pPr>
      <w:r w:rsidRPr="004223E0">
        <w:rPr>
          <w:rFonts w:ascii="Times New Roman" w:hAnsi="Times New Roman"/>
          <w:b/>
          <w:lang w:val="nl-NL"/>
        </w:rPr>
        <w:t xml:space="preserve">                Cao Thị Thêu</w:t>
      </w: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284"/>
        <w:gridCol w:w="992"/>
        <w:gridCol w:w="4112"/>
        <w:gridCol w:w="4250"/>
        <w:gridCol w:w="3830"/>
      </w:tblGrid>
      <w:tr w:rsidR="004223E0" w:rsidRPr="004223E0" w14:paraId="08C7C7E7" w14:textId="77777777" w:rsidTr="00753300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442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Hoạt động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D3F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Tuần 1</w:t>
            </w:r>
          </w:p>
          <w:p w14:paraId="18CD887D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(Từ 27/04-29/04/2026)</w:t>
            </w:r>
          </w:p>
          <w:p w14:paraId="1FF9EBA5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050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Tuần 2</w:t>
            </w:r>
          </w:p>
          <w:p w14:paraId="79316FD1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(Từ 04/05-08/05/2026)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E32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Tuần 3</w:t>
            </w:r>
          </w:p>
          <w:p w14:paraId="02AB1C50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(Từ 11/05-15/05/2026)</w:t>
            </w:r>
          </w:p>
        </w:tc>
      </w:tr>
      <w:tr w:rsidR="004223E0" w:rsidRPr="004223E0" w14:paraId="594501BA" w14:textId="77777777" w:rsidTr="00753300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96FF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Chủ đề nhánh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C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eastAsia="Calibri" w:hAnsi="Times New Roman"/>
                <w:b/>
                <w:bCs/>
                <w:kern w:val="2"/>
              </w:rPr>
              <w:t>Đồ dùng đồ chơi ở lớp mẫu giáo</w:t>
            </w:r>
          </w:p>
          <w:p w14:paraId="10FF2133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62B8" w14:textId="77777777" w:rsidR="004223E0" w:rsidRPr="004223E0" w:rsidRDefault="004223E0" w:rsidP="0041358B">
            <w:pPr>
              <w:spacing w:line="276" w:lineRule="auto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Cô giáo và hoạt động của lớp mẫu giáo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E15E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Cô giáo và hoạt động của lớp mẫu giáo</w:t>
            </w:r>
          </w:p>
        </w:tc>
      </w:tr>
      <w:tr w:rsidR="004223E0" w:rsidRPr="004223E0" w14:paraId="777B8602" w14:textId="77777777" w:rsidTr="00753300">
        <w:trPr>
          <w:trHeight w:val="2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101D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Đón trẻ trò chuyện</w:t>
            </w:r>
          </w:p>
        </w:tc>
        <w:tc>
          <w:tcPr>
            <w:tcW w:w="1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16AE" w14:textId="77777777" w:rsidR="004223E0" w:rsidRPr="004223E0" w:rsidRDefault="004223E0" w:rsidP="0041358B">
            <w:pPr>
              <w:jc w:val="both"/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 xml:space="preserve">* Cô đón trẻ: Cô đón trẻ nhàng vào lớp, nhắc trẻ chào cô, chào bố, mẹ, cất đồ dùng cá nhân cho trẻ. </w:t>
            </w:r>
          </w:p>
          <w:p w14:paraId="670DEB7F" w14:textId="77777777" w:rsidR="004223E0" w:rsidRPr="004223E0" w:rsidRDefault="004223E0" w:rsidP="0041358B">
            <w:pPr>
              <w:jc w:val="both"/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>* Trò chuyện với trẻ về đồ dùng đồ chơi, cô giáo và các hoạt động của lớp mẫu giáo.</w:t>
            </w:r>
          </w:p>
          <w:p w14:paraId="1C10629F" w14:textId="77777777" w:rsidR="004223E0" w:rsidRPr="004223E0" w:rsidRDefault="004223E0" w:rsidP="0041358B">
            <w:pPr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  <w:lang w:val="es-MX"/>
              </w:rPr>
              <w:t xml:space="preserve">* </w:t>
            </w:r>
            <w:r w:rsidRPr="004223E0">
              <w:rPr>
                <w:rFonts w:ascii="Times New Roman" w:hAnsi="Times New Roman"/>
              </w:rPr>
              <w:t xml:space="preserve">Cho trẻ chơi tự do tại các góc: </w:t>
            </w:r>
          </w:p>
          <w:p w14:paraId="3BA42E6D" w14:textId="77777777" w:rsidR="004223E0" w:rsidRPr="004223E0" w:rsidRDefault="004223E0" w:rsidP="0041358B">
            <w:pPr>
              <w:rPr>
                <w:rFonts w:ascii="Times New Roman" w:hAnsi="Times New Roman"/>
              </w:rPr>
            </w:pPr>
            <w:bookmarkStart w:id="0" w:name="_Hlk210851219"/>
            <w:r w:rsidRPr="004223E0">
              <w:rPr>
                <w:rFonts w:ascii="Times New Roman" w:hAnsi="Times New Roman"/>
              </w:rPr>
              <w:t>- Ghép hình hoa, luồn hột hạt, lồng hộp</w:t>
            </w:r>
          </w:p>
          <w:bookmarkEnd w:id="0"/>
          <w:p w14:paraId="2495DC13" w14:textId="77777777" w:rsidR="004223E0" w:rsidRPr="004223E0" w:rsidRDefault="004223E0" w:rsidP="0041358B">
            <w:pPr>
              <w:ind w:left="-284" w:hanging="142"/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 xml:space="preserve">      - Chơi khối gỗ, xúc bông, chồng tháp</w:t>
            </w:r>
          </w:p>
          <w:p w14:paraId="24287B87" w14:textId="77777777" w:rsidR="004223E0" w:rsidRPr="004223E0" w:rsidRDefault="004223E0" w:rsidP="0041358B">
            <w:pPr>
              <w:ind w:left="-284" w:firstLine="207"/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 xml:space="preserve"> - Xoáy nắp chai, ghép nút tròn, ghép nút dài</w:t>
            </w:r>
          </w:p>
          <w:p w14:paraId="4017AD7B" w14:textId="77777777" w:rsidR="004223E0" w:rsidRPr="004223E0" w:rsidRDefault="004223E0" w:rsidP="0041358B">
            <w:pPr>
              <w:rPr>
                <w:rFonts w:ascii="Times New Roman" w:hAnsi="Times New Roman"/>
              </w:rPr>
            </w:pPr>
          </w:p>
        </w:tc>
      </w:tr>
      <w:tr w:rsidR="004223E0" w:rsidRPr="004223E0" w14:paraId="13144A07" w14:textId="77777777" w:rsidTr="00753300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F263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9CF3" w14:textId="77777777" w:rsidR="004223E0" w:rsidRPr="004223E0" w:rsidRDefault="004223E0" w:rsidP="0041358B">
            <w:pPr>
              <w:ind w:left="-108" w:right="-110"/>
              <w:jc w:val="both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* Phối hợp PH:</w:t>
            </w:r>
          </w:p>
          <w:p w14:paraId="1D650014" w14:textId="77777777" w:rsidR="004223E0" w:rsidRPr="004223E0" w:rsidRDefault="004223E0" w:rsidP="0041358B">
            <w:pPr>
              <w:ind w:left="-108" w:right="-110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</w:rPr>
              <w:t>Biết  phối hợp tay mắt trong vận động tung bóng với cô khoảng cách xa 1m</w:t>
            </w:r>
          </w:p>
          <w:p w14:paraId="46C0C506" w14:textId="77777777" w:rsidR="004223E0" w:rsidRPr="004223E0" w:rsidRDefault="004223E0" w:rsidP="0041358B">
            <w:pPr>
              <w:ind w:left="-108" w:right="-110"/>
              <w:rPr>
                <w:rFonts w:ascii="Times New Roman" w:eastAsia="Calibri" w:hAnsi="Times New Roman"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</w:rPr>
              <w:t xml:space="preserve"> </w:t>
            </w:r>
          </w:p>
          <w:p w14:paraId="6C535523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kern w:val="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1760" w14:textId="77777777" w:rsidR="004223E0" w:rsidRPr="004223E0" w:rsidRDefault="004223E0" w:rsidP="0041358B">
            <w:pPr>
              <w:ind w:left="-108" w:right="-110"/>
              <w:jc w:val="both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* Phối hợp PH:</w:t>
            </w:r>
          </w:p>
          <w:p w14:paraId="22EB9ADD" w14:textId="77777777" w:rsidR="004223E0" w:rsidRPr="004223E0" w:rsidRDefault="004223E0" w:rsidP="0041358B">
            <w:pPr>
              <w:ind w:left="-108" w:right="-110"/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>Trao đổi với phụ huynh về nề nếp, tình hình học tập của trẻ trên lớp.</w:t>
            </w:r>
          </w:p>
          <w:p w14:paraId="43A0D3B9" w14:textId="77777777" w:rsidR="004223E0" w:rsidRPr="004223E0" w:rsidRDefault="004223E0" w:rsidP="0041358B">
            <w:pPr>
              <w:ind w:right="-110"/>
              <w:rPr>
                <w:rFonts w:ascii="Times New Roman" w:hAnsi="Times New Roman"/>
                <w:sz w:val="20"/>
              </w:rPr>
            </w:pPr>
            <w:r w:rsidRPr="004223E0">
              <w:rPr>
                <w:rFonts w:ascii="Times New Roman" w:hAnsi="Times New Roman"/>
                <w:b/>
              </w:rPr>
              <w:t>(MT 11-CS3- PHPH)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5F8" w14:textId="77777777" w:rsidR="004223E0" w:rsidRPr="004223E0" w:rsidRDefault="004223E0" w:rsidP="0041358B">
            <w:pPr>
              <w:ind w:left="-108" w:right="-110"/>
              <w:jc w:val="both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* Phối hợp PH:</w:t>
            </w:r>
          </w:p>
          <w:p w14:paraId="3DA852B1" w14:textId="77777777" w:rsidR="004223E0" w:rsidRPr="004223E0" w:rsidRDefault="004223E0" w:rsidP="0041358B">
            <w:pPr>
              <w:ind w:left="-108" w:right="-110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</w:rPr>
              <w:t>Thích xem tranh nghe hát vận động theo nhạc</w:t>
            </w:r>
          </w:p>
          <w:p w14:paraId="7D792198" w14:textId="77777777" w:rsidR="004223E0" w:rsidRPr="004223E0" w:rsidRDefault="004223E0" w:rsidP="0041358B">
            <w:pPr>
              <w:ind w:left="-108" w:right="-110"/>
              <w:rPr>
                <w:rFonts w:ascii="Times New Roman" w:eastAsia="Calibri" w:hAnsi="Times New Roman"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</w:rPr>
              <w:t xml:space="preserve"> (M75-CS 14-PHPH)</w:t>
            </w:r>
          </w:p>
          <w:p w14:paraId="57940F9A" w14:textId="77777777" w:rsidR="004223E0" w:rsidRPr="004223E0" w:rsidRDefault="004223E0" w:rsidP="00343588">
            <w:pPr>
              <w:ind w:right="-110"/>
              <w:rPr>
                <w:rFonts w:ascii="Times New Roman" w:hAnsi="Times New Roman"/>
                <w:b/>
                <w:bCs/>
              </w:rPr>
            </w:pPr>
          </w:p>
        </w:tc>
      </w:tr>
      <w:tr w:rsidR="004223E0" w:rsidRPr="004223E0" w14:paraId="5637112B" w14:textId="77777777" w:rsidTr="00753300">
        <w:trPr>
          <w:trHeight w:val="163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9D01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428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eastAsia="Calibri" w:hAnsi="Times New Roman"/>
                <w:color w:val="000000"/>
                <w:kern w:val="2"/>
              </w:rPr>
              <w:t>* Trò chuyện với trẻ về:</w:t>
            </w:r>
            <w:r w:rsidRPr="004223E0">
              <w:rPr>
                <w:rFonts w:ascii="Times New Roman" w:eastAsia="Calibri" w:hAnsi="Times New Roman"/>
                <w:b/>
                <w:bCs/>
                <w:kern w:val="2"/>
              </w:rPr>
              <w:t xml:space="preserve"> </w:t>
            </w:r>
            <w:r w:rsidRPr="004223E0">
              <w:rPr>
                <w:rFonts w:ascii="Times New Roman" w:eastAsia="Calibri" w:hAnsi="Times New Roman"/>
                <w:kern w:val="2"/>
              </w:rPr>
              <w:t>Đồ dùng đồ chơi ở lớp mẫu giáo.</w:t>
            </w:r>
          </w:p>
          <w:p w14:paraId="71E6BD1F" w14:textId="77777777" w:rsidR="004223E0" w:rsidRPr="004223E0" w:rsidRDefault="004223E0" w:rsidP="0041358B">
            <w:pPr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01D" w14:textId="77777777" w:rsidR="004223E0" w:rsidRPr="004223E0" w:rsidRDefault="004223E0" w:rsidP="0041358B">
            <w:pPr>
              <w:spacing w:line="276" w:lineRule="auto"/>
              <w:rPr>
                <w:rFonts w:ascii="Times New Roman" w:eastAsia="Calibri" w:hAnsi="Times New Roman"/>
                <w:kern w:val="2"/>
              </w:rPr>
            </w:pPr>
            <w:r w:rsidRPr="004223E0">
              <w:rPr>
                <w:rFonts w:ascii="Times New Roman" w:eastAsia="Calibri" w:hAnsi="Times New Roman"/>
                <w:color w:val="000000"/>
                <w:kern w:val="2"/>
              </w:rPr>
              <w:t>* Trò chuyện với trẻ về:</w:t>
            </w:r>
            <w:r w:rsidRPr="004223E0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4223E0">
              <w:rPr>
                <w:rFonts w:ascii="Times New Roman" w:hAnsi="Times New Roman"/>
                <w:bCs/>
                <w:lang w:val="es-ES"/>
              </w:rPr>
              <w:t>Cô giáo và hoạt động của lớp mẫu giáo</w:t>
            </w:r>
            <w:r w:rsidRPr="004223E0">
              <w:rPr>
                <w:rFonts w:ascii="Times New Roman" w:eastAsia="Calibri" w:hAnsi="Times New Roman"/>
                <w:kern w:val="2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A21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bCs/>
                <w:kern w:val="2"/>
              </w:rPr>
            </w:pPr>
            <w:r w:rsidRPr="004223E0">
              <w:rPr>
                <w:rFonts w:ascii="Times New Roman" w:eastAsia="Calibri" w:hAnsi="Times New Roman"/>
                <w:color w:val="000000"/>
                <w:kern w:val="2"/>
              </w:rPr>
              <w:t>* Trò chuyện với trẻ về:</w:t>
            </w:r>
            <w:r w:rsidRPr="004223E0">
              <w:rPr>
                <w:rFonts w:ascii="Times New Roman" w:eastAsia="Calibri" w:hAnsi="Times New Roman"/>
                <w:kern w:val="2"/>
              </w:rPr>
              <w:t xml:space="preserve"> </w:t>
            </w:r>
            <w:r w:rsidRPr="004223E0">
              <w:rPr>
                <w:rFonts w:ascii="Times New Roman" w:hAnsi="Times New Roman"/>
                <w:bCs/>
                <w:lang w:val="es-ES"/>
              </w:rPr>
              <w:t>Cô giáo và hoạt động của lớp mẫu giáo</w:t>
            </w:r>
            <w:r w:rsidRPr="004223E0">
              <w:rPr>
                <w:rFonts w:ascii="Times New Roman" w:eastAsia="Calibri" w:hAnsi="Times New Roman"/>
                <w:kern w:val="2"/>
              </w:rPr>
              <w:t>.</w:t>
            </w:r>
            <w:r w:rsidRPr="004223E0">
              <w:rPr>
                <w:rFonts w:ascii="Times New Roman" w:eastAsia="Calibri" w:hAnsi="Times New Roman"/>
                <w:b/>
                <w:bCs/>
                <w:kern w:val="2"/>
              </w:rPr>
              <w:t>(MT56)</w:t>
            </w:r>
          </w:p>
          <w:p w14:paraId="22DAFCC6" w14:textId="77777777" w:rsidR="004223E0" w:rsidRPr="004223E0" w:rsidRDefault="004223E0" w:rsidP="0041358B">
            <w:pPr>
              <w:jc w:val="both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</w:tr>
      <w:tr w:rsidR="0007228E" w:rsidRPr="004223E0" w14:paraId="34F77C66" w14:textId="77777777" w:rsidTr="00753300">
        <w:trPr>
          <w:trHeight w:val="163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353" w14:textId="77777777" w:rsidR="0007228E" w:rsidRPr="004223E0" w:rsidRDefault="0007228E" w:rsidP="0007228E">
            <w:pPr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lastRenderedPageBreak/>
              <w:t>Thể dục sáng</w:t>
            </w:r>
          </w:p>
          <w:p w14:paraId="618FC57C" w14:textId="77777777" w:rsidR="0007228E" w:rsidRPr="004223E0" w:rsidRDefault="0007228E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3E1" w14:textId="77777777" w:rsidR="0007228E" w:rsidRPr="0007228E" w:rsidRDefault="0007228E" w:rsidP="0007228E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07228E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Tập bài kết hợp bài: Vui đến trường</w:t>
            </w:r>
          </w:p>
          <w:p w14:paraId="4A2DEE92" w14:textId="77777777" w:rsidR="0007228E" w:rsidRPr="0007228E" w:rsidRDefault="0007228E" w:rsidP="0007228E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07228E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+ ĐT hô hấp: Cho trẻ hít sâu, thở đều ra</w:t>
            </w:r>
          </w:p>
          <w:p w14:paraId="5F263D17" w14:textId="77777777" w:rsidR="0007228E" w:rsidRPr="0007228E" w:rsidRDefault="0007228E" w:rsidP="0007228E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07228E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+ Động tác tay - bả vai 2: Hai tay đưa lên cao, hạ xuống.</w:t>
            </w:r>
          </w:p>
          <w:p w14:paraId="59028454" w14:textId="77777777" w:rsidR="0007228E" w:rsidRPr="0007228E" w:rsidRDefault="0007228E" w:rsidP="0007228E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07228E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 xml:space="preserve">+ Động tác lưng - bụng 1: Nghiêng người sang hai bên phải, trái. </w:t>
            </w:r>
          </w:p>
          <w:p w14:paraId="509B76B6" w14:textId="77777777" w:rsidR="0007228E" w:rsidRPr="0007228E" w:rsidRDefault="0007228E" w:rsidP="0007228E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07228E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+ Động tác chân 2: Ngồi xuống đứng lên</w:t>
            </w:r>
          </w:p>
          <w:p w14:paraId="79906ECC" w14:textId="6635BA16" w:rsidR="0007228E" w:rsidRPr="004223E0" w:rsidRDefault="0007228E" w:rsidP="0041358B">
            <w:pPr>
              <w:rPr>
                <w:rFonts w:ascii="Times New Roman" w:eastAsia="Calibri" w:hAnsi="Times New Roman"/>
                <w:color w:val="000000"/>
                <w:kern w:val="2"/>
              </w:rPr>
            </w:pPr>
          </w:p>
        </w:tc>
      </w:tr>
      <w:tr w:rsidR="004223E0" w:rsidRPr="004223E0" w14:paraId="45E7AA4C" w14:textId="77777777" w:rsidTr="00753300">
        <w:trPr>
          <w:trHeight w:val="1598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B10" w14:textId="0EFB18EF" w:rsidR="004223E0" w:rsidRPr="004223E0" w:rsidRDefault="004223E0" w:rsidP="0007228E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3C47AACA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246FE977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745C4B26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13BBF79B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2D16A018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580887B1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5A4A7C5F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76923801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627B62FD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Chơi tập có chủ đích</w:t>
            </w:r>
          </w:p>
          <w:p w14:paraId="32918204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0"/>
              </w:rPr>
            </w:pPr>
          </w:p>
          <w:p w14:paraId="1335A1D5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0B8E1BB5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65C9B27D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05D1470C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489F3E79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202C7AC1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  <w:p w14:paraId="3BE3485E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4BA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2</w:t>
            </w:r>
          </w:p>
          <w:p w14:paraId="7EF9C098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  <w:p w14:paraId="4E5E7CEE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9E17" w14:textId="77777777" w:rsidR="004223E0" w:rsidRPr="004223E0" w:rsidRDefault="004223E0" w:rsidP="0041358B">
            <w:pPr>
              <w:widowControl w:val="0"/>
              <w:rPr>
                <w:rFonts w:ascii="Times New Roman" w:hAnsi="Times New Roman"/>
                <w:bCs/>
                <w:lang w:val="es-ES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  <w:lang w:val="it-IT"/>
              </w:rPr>
              <w:t xml:space="preserve">Nghỉ giỗ tổ Hùng Vương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3D8" w14:textId="77777777" w:rsidR="004223E0" w:rsidRPr="004223E0" w:rsidRDefault="004223E0" w:rsidP="0041358B">
            <w:pPr>
              <w:widowControl w:val="0"/>
              <w:jc w:val="center"/>
              <w:rPr>
                <w:rFonts w:ascii="Times New Roman" w:eastAsia="Calibri" w:hAnsi="Times New Roman"/>
                <w:color w:val="000000"/>
                <w:kern w:val="2"/>
                <w:lang w:val="it-IT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  <w:lang w:val="it-IT"/>
              </w:rPr>
              <w:t>PTVĐ:</w:t>
            </w:r>
          </w:p>
          <w:p w14:paraId="0660CE37" w14:textId="77777777" w:rsidR="004223E0" w:rsidRPr="004223E0" w:rsidRDefault="004223E0" w:rsidP="0041358B">
            <w:pPr>
              <w:rPr>
                <w:rFonts w:ascii="Times New Roman" w:eastAsia=".VnTime" w:hAnsi="Times New Roman"/>
                <w:bCs/>
              </w:rPr>
            </w:pPr>
            <w:r w:rsidRPr="004223E0"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223E0">
              <w:rPr>
                <w:rFonts w:ascii="Times New Roman" w:hAnsi="Times New Roman"/>
                <w:b/>
                <w:lang w:val="pt-BR"/>
              </w:rPr>
              <w:t>VĐCB</w:t>
            </w:r>
            <w:r w:rsidRPr="004223E0">
              <w:rPr>
                <w:rFonts w:ascii="Times New Roman" w:hAnsi="Times New Roman"/>
                <w:bCs/>
                <w:lang w:val="pt-BR"/>
              </w:rPr>
              <w:t xml:space="preserve">: </w:t>
            </w:r>
            <w:r w:rsidRPr="004223E0">
              <w:rPr>
                <w:rFonts w:ascii="Times New Roman" w:eastAsia=".VnTime" w:hAnsi="Times New Roman"/>
                <w:bCs/>
              </w:rPr>
              <w:t>Tung bắt bóng với cô khoảng cách xa 1m.</w:t>
            </w:r>
            <w:r w:rsidRPr="004223E0">
              <w:rPr>
                <w:rFonts w:ascii="Times New Roman" w:hAnsi="Times New Roman"/>
                <w:bCs/>
                <w:lang w:val="es-ES"/>
              </w:rPr>
              <w:t xml:space="preserve"> </w:t>
            </w:r>
            <w:r w:rsidRPr="004223E0">
              <w:rPr>
                <w:rFonts w:ascii="Times New Roman" w:hAnsi="Times New Roman"/>
                <w:b/>
                <w:lang w:val="es-ES"/>
              </w:rPr>
              <w:t>(MT11-CS13)</w:t>
            </w:r>
            <w:r w:rsidRPr="004223E0">
              <w:rPr>
                <w:rFonts w:ascii="Times New Roman" w:hAnsi="Times New Roman"/>
                <w:bCs/>
                <w:lang w:val="es-ES"/>
              </w:rPr>
              <w:t xml:space="preserve">                                 </w:t>
            </w:r>
            <w:r w:rsidRPr="004223E0">
              <w:rPr>
                <w:rFonts w:ascii="Times New Roman" w:hAnsi="Times New Roman"/>
                <w:b/>
                <w:lang w:val="es-ES"/>
              </w:rPr>
              <w:t>- TCVĐ</w:t>
            </w:r>
            <w:r w:rsidRPr="004223E0">
              <w:rPr>
                <w:rFonts w:ascii="Times New Roman" w:hAnsi="Times New Roman"/>
                <w:bCs/>
                <w:lang w:val="es-ES"/>
              </w:rPr>
              <w:t xml:space="preserve"> ‘‘</w:t>
            </w:r>
            <w:r w:rsidRPr="004223E0">
              <w:rPr>
                <w:rFonts w:ascii="Times New Roman" w:eastAsia=".VnTime" w:hAnsi="Times New Roman"/>
                <w:bCs/>
                <w:color w:val="000000"/>
                <w:lang w:val="es-ES"/>
              </w:rPr>
              <w:t>Con bọ dừa</w:t>
            </w:r>
            <w:r w:rsidRPr="004223E0">
              <w:rPr>
                <w:rFonts w:ascii="Times New Roman" w:hAnsi="Times New Roman"/>
                <w:bCs/>
                <w:lang w:val="es-ES"/>
              </w:rPr>
              <w:t>’’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A7D" w14:textId="77777777" w:rsidR="004223E0" w:rsidRPr="004223E0" w:rsidRDefault="004223E0" w:rsidP="0041358B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kern w:val="2"/>
                <w:lang w:val="it-IT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  <w:lang w:val="it-IT"/>
              </w:rPr>
              <w:t>PTVĐ:</w:t>
            </w:r>
          </w:p>
          <w:p w14:paraId="3C71C454" w14:textId="77777777" w:rsidR="004223E0" w:rsidRPr="004223E0" w:rsidRDefault="004223E0" w:rsidP="0041358B">
            <w:pPr>
              <w:ind w:right="-319"/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  <w:lang w:val="fr-FR"/>
              </w:rPr>
              <w:t xml:space="preserve">- VĐCB: </w:t>
            </w:r>
            <w:r w:rsidRPr="004223E0">
              <w:rPr>
                <w:rFonts w:ascii="Times New Roman" w:hAnsi="Times New Roman"/>
                <w:bCs/>
                <w:color w:val="000000"/>
              </w:rPr>
              <w:t>Trườn chui qua cổng</w:t>
            </w:r>
            <w:r w:rsidRPr="004223E0">
              <w:rPr>
                <w:rFonts w:ascii="Times New Roman" w:hAnsi="Times New Roman"/>
                <w:b/>
                <w:color w:val="000000"/>
              </w:rPr>
              <w:t xml:space="preserve">                            </w:t>
            </w:r>
          </w:p>
          <w:p w14:paraId="738598F6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>- TCVĐ:</w:t>
            </w:r>
            <w:r w:rsidRPr="004223E0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4223E0">
              <w:rPr>
                <w:rFonts w:ascii="Times New Roman" w:hAnsi="Times New Roman"/>
                <w:bCs/>
                <w:color w:val="000000"/>
              </w:rPr>
              <w:t>Đi trong đường ngoằn ngoèo lấy bóng</w:t>
            </w:r>
          </w:p>
          <w:p w14:paraId="674A1C63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  <w:sz w:val="20"/>
                <w:lang w:val="fr-FR"/>
              </w:rPr>
            </w:pPr>
          </w:p>
        </w:tc>
      </w:tr>
      <w:tr w:rsidR="004223E0" w:rsidRPr="004223E0" w14:paraId="6733C66A" w14:textId="77777777" w:rsidTr="00753300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DAF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7E0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3</w:t>
            </w:r>
          </w:p>
          <w:p w14:paraId="69A09C64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975F" w14:textId="77777777" w:rsidR="004223E0" w:rsidRPr="004223E0" w:rsidRDefault="004223E0" w:rsidP="0041358B">
            <w:pPr>
              <w:jc w:val="center"/>
              <w:rPr>
                <w:rFonts w:ascii="Times New Roman" w:eastAsia=".VnTime" w:hAnsi="Times New Roman"/>
                <w:lang w:val="fr-FR"/>
              </w:rPr>
            </w:pPr>
            <w:r w:rsidRPr="004223E0">
              <w:rPr>
                <w:rFonts w:ascii="Times New Roman" w:hAnsi="Times New Roman"/>
                <w:b/>
                <w:lang w:val="fr-FR"/>
              </w:rPr>
              <w:t xml:space="preserve">  Nhận biết:</w:t>
            </w:r>
            <w:r w:rsidRPr="004223E0">
              <w:rPr>
                <w:rFonts w:ascii="Times New Roman" w:eastAsia=".VnTime" w:hAnsi="Times New Roman"/>
                <w:b/>
                <w:bCs/>
                <w:lang w:val="fr-FR"/>
              </w:rPr>
              <w:t xml:space="preserve"> </w:t>
            </w:r>
            <w:r w:rsidRPr="004223E0">
              <w:rPr>
                <w:rFonts w:ascii="Times New Roman" w:eastAsia=".VnTime" w:hAnsi="Times New Roman"/>
                <w:lang w:val="fr-FR"/>
              </w:rPr>
              <w:t xml:space="preserve">Trò chuyện về đồ chơi lớp mẫu giáo </w:t>
            </w:r>
          </w:p>
          <w:p w14:paraId="7F67F8B1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EB1" w14:textId="77777777" w:rsidR="004223E0" w:rsidRPr="004223E0" w:rsidRDefault="004223E0" w:rsidP="0041358B">
            <w:pPr>
              <w:rPr>
                <w:rFonts w:ascii="Times New Roman" w:hAnsi="Times New Roman"/>
                <w:lang w:val="it-IT"/>
              </w:rPr>
            </w:pPr>
            <w:r w:rsidRPr="004223E0">
              <w:rPr>
                <w:rFonts w:ascii="Times New Roman" w:hAnsi="Times New Roman"/>
                <w:b/>
                <w:bCs/>
                <w:lang w:val="it-IT"/>
              </w:rPr>
              <w:t>STEAM 5E:</w:t>
            </w:r>
            <w:r w:rsidRPr="004223E0">
              <w:rPr>
                <w:rFonts w:ascii="Times New Roman" w:hAnsi="Times New Roman"/>
                <w:lang w:val="it-IT"/>
              </w:rPr>
              <w:t xml:space="preserve"> </w:t>
            </w:r>
          </w:p>
          <w:p w14:paraId="26BB07D3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kern w:val="2"/>
                <w:lang w:val="vi-VN"/>
              </w:rPr>
              <w:t>Nhận biết</w:t>
            </w:r>
            <w:r w:rsidRPr="004223E0">
              <w:rPr>
                <w:rFonts w:ascii="Times New Roman" w:eastAsia="Calibri" w:hAnsi="Times New Roman"/>
                <w:b/>
                <w:kern w:val="2"/>
              </w:rPr>
              <w:t xml:space="preserve">: </w:t>
            </w:r>
            <w:r w:rsidRPr="004223E0">
              <w:rPr>
                <w:rFonts w:ascii="Times New Roman" w:eastAsia="Calibri" w:hAnsi="Times New Roman"/>
                <w:bCs/>
                <w:kern w:val="2"/>
              </w:rPr>
              <w:t xml:space="preserve">Một và nhiều </w:t>
            </w:r>
            <w:r w:rsidRPr="004223E0">
              <w:rPr>
                <w:rFonts w:ascii="Times New Roman" w:eastAsia="Calibri" w:hAnsi="Times New Roman"/>
                <w:b/>
                <w:kern w:val="2"/>
              </w:rPr>
              <w:t>(MT 47)</w:t>
            </w:r>
          </w:p>
          <w:p w14:paraId="7027F63A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0156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bCs/>
                <w:color w:val="000000"/>
              </w:rPr>
              <w:t>Nhận biết</w:t>
            </w:r>
            <w:r w:rsidRPr="004223E0">
              <w:rPr>
                <w:rFonts w:ascii="Times New Roman" w:hAnsi="Times New Roman"/>
                <w:b/>
                <w:bCs/>
                <w:color w:val="000000"/>
                <w:lang w:val="vi-VN"/>
              </w:rPr>
              <w:t>:</w:t>
            </w:r>
            <w:r w:rsidRPr="004223E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14:paraId="42261A3B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4223E0">
              <w:rPr>
                <w:rFonts w:ascii="Times New Roman" w:hAnsi="Times New Roman"/>
                <w:color w:val="000000"/>
                <w:lang w:val="it-IT"/>
              </w:rPr>
              <w:t>Trò chuyện về các hoạt động ở lớp mẫu giáo</w:t>
            </w:r>
          </w:p>
          <w:p w14:paraId="4AC9290B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</w:p>
        </w:tc>
      </w:tr>
      <w:tr w:rsidR="004223E0" w:rsidRPr="004223E0" w14:paraId="18EB215D" w14:textId="77777777" w:rsidTr="00753300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BB95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C43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4</w:t>
            </w:r>
          </w:p>
          <w:p w14:paraId="55CF249B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5FB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fr-FR"/>
              </w:rPr>
            </w:pPr>
            <w:r w:rsidRPr="004223E0">
              <w:rPr>
                <w:rFonts w:ascii="Times New Roman" w:hAnsi="Times New Roman"/>
                <w:b/>
                <w:lang w:val="fr-FR"/>
              </w:rPr>
              <w:t xml:space="preserve">Tạo hình: </w:t>
            </w:r>
          </w:p>
          <w:p w14:paraId="7B09AF39" w14:textId="77777777" w:rsidR="004223E0" w:rsidRPr="004223E0" w:rsidRDefault="004223E0" w:rsidP="0041358B">
            <w:pPr>
              <w:rPr>
                <w:rFonts w:ascii="Times New Roman" w:hAnsi="Times New Roman"/>
                <w:bCs/>
              </w:rPr>
            </w:pPr>
            <w:r w:rsidRPr="004223E0">
              <w:rPr>
                <w:rFonts w:ascii="Times New Roman" w:hAnsi="Times New Roman"/>
                <w:bCs/>
              </w:rPr>
              <w:t>Xem tranh đồ chơi ở lớp mẫu giáo</w:t>
            </w:r>
          </w:p>
          <w:p w14:paraId="3D9421E2" w14:textId="77777777" w:rsidR="004223E0" w:rsidRPr="004223E0" w:rsidRDefault="004223E0" w:rsidP="0041358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9E76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fr-FR"/>
              </w:rPr>
            </w:pPr>
            <w:r w:rsidRPr="004223E0">
              <w:rPr>
                <w:rFonts w:ascii="Times New Roman" w:hAnsi="Times New Roman"/>
                <w:b/>
                <w:lang w:val="fr-FR"/>
              </w:rPr>
              <w:t xml:space="preserve">      Tạo hình:</w:t>
            </w:r>
          </w:p>
          <w:p w14:paraId="3B9FFA05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Cs/>
                <w:color w:val="000000"/>
              </w:rPr>
              <w:t>Nặn quả bóng (Mẫu)</w:t>
            </w:r>
          </w:p>
          <w:p w14:paraId="0347740D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color w:val="000000"/>
                <w:kern w:val="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F37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kern w:val="2"/>
                <w:lang w:val="pt-BR"/>
              </w:rPr>
            </w:pPr>
            <w:r w:rsidRPr="004223E0">
              <w:rPr>
                <w:rFonts w:ascii="Times New Roman" w:eastAsia="Calibri" w:hAnsi="Times New Roman"/>
                <w:b/>
                <w:kern w:val="2"/>
                <w:lang w:val="pt-BR"/>
              </w:rPr>
              <w:t>Tạo hình:</w:t>
            </w:r>
          </w:p>
          <w:p w14:paraId="7C896F89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Cs/>
                <w:color w:val="000000"/>
                <w:lang w:val="fr-FR"/>
              </w:rPr>
              <w:t>Hoạt động mở với phụ huynh:</w:t>
            </w:r>
            <w:r w:rsidRPr="004223E0">
              <w:rPr>
                <w:rFonts w:ascii="Times New Roman" w:hAnsi="Times New Roman"/>
                <w:bCs/>
                <w:color w:val="000000"/>
              </w:rPr>
              <w:t xml:space="preserve"> Vẽ con đường đến trường</w:t>
            </w:r>
          </w:p>
          <w:p w14:paraId="3F88C398" w14:textId="77777777" w:rsidR="004223E0" w:rsidRPr="004223E0" w:rsidRDefault="004223E0" w:rsidP="0041358B">
            <w:pPr>
              <w:rPr>
                <w:rFonts w:ascii="Times New Roman" w:eastAsia="Calibri" w:hAnsi="Times New Roman"/>
                <w:bCs/>
                <w:color w:val="000000"/>
                <w:kern w:val="2"/>
                <w:lang w:val="fr-FR"/>
              </w:rPr>
            </w:pPr>
            <w:r w:rsidRPr="004223E0">
              <w:rPr>
                <w:rFonts w:ascii="Times New Roman" w:hAnsi="Times New Roman"/>
                <w:bCs/>
                <w:color w:val="000000"/>
              </w:rPr>
              <w:t>(đề tài)</w:t>
            </w:r>
          </w:p>
        </w:tc>
      </w:tr>
      <w:tr w:rsidR="004223E0" w:rsidRPr="004223E0" w14:paraId="5B32525D" w14:textId="77777777" w:rsidTr="00753300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B53E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D7CD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5</w:t>
            </w:r>
          </w:p>
          <w:p w14:paraId="64A7A9DD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6DB0" w14:textId="77777777" w:rsidR="004223E0" w:rsidRPr="004223E0" w:rsidRDefault="004223E0" w:rsidP="0041358B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4223E0">
              <w:rPr>
                <w:rFonts w:ascii="Times New Roman" w:hAnsi="Times New Roman"/>
                <w:b/>
              </w:rPr>
              <w:t>Nghỉ lễ  30/04 giải phóng miền Nam</w:t>
            </w:r>
            <w:r w:rsidRPr="004223E0">
              <w:rPr>
                <w:rFonts w:ascii="Times New Roman" w:hAnsi="Times New Roman"/>
                <w:b/>
                <w:bCs/>
              </w:rPr>
              <w:t xml:space="preserve">                              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A9B7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kern w:val="2"/>
                <w:lang w:val="es-ES"/>
              </w:rPr>
            </w:pPr>
            <w:r w:rsidRPr="004223E0">
              <w:rPr>
                <w:rFonts w:ascii="Times New Roman" w:eastAsia="Calibri" w:hAnsi="Times New Roman"/>
                <w:b/>
                <w:kern w:val="2"/>
                <w:lang w:val="es-ES"/>
              </w:rPr>
              <w:t xml:space="preserve">        LQVVH:</w:t>
            </w:r>
          </w:p>
          <w:p w14:paraId="4E13B4D6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Cs/>
                <w:color w:val="000000"/>
              </w:rPr>
              <w:t xml:space="preserve">Truyện: Thỏ con không vâng lời </w:t>
            </w:r>
          </w:p>
          <w:p w14:paraId="650D4A09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kern w:val="2"/>
                <w:lang w:val="es-ES"/>
              </w:rPr>
            </w:pPr>
          </w:p>
          <w:p w14:paraId="49DE225F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DF3" w14:textId="77777777" w:rsidR="004223E0" w:rsidRPr="004223E0" w:rsidRDefault="004223E0" w:rsidP="0041358B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hAnsi="Times New Roman"/>
                <w:b/>
                <w:lang w:val="es-ES"/>
              </w:rPr>
              <w:t>LQVVH:</w:t>
            </w:r>
          </w:p>
          <w:p w14:paraId="555C0281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4223E0">
              <w:rPr>
                <w:rFonts w:ascii="Times New Roman" w:hAnsi="Times New Roman"/>
                <w:bCs/>
                <w:color w:val="000000"/>
              </w:rPr>
              <w:t>Truyện: Chào buổi sáng.</w:t>
            </w:r>
          </w:p>
          <w:p w14:paraId="45D8F909" w14:textId="77777777" w:rsidR="004223E0" w:rsidRPr="004223E0" w:rsidRDefault="004223E0" w:rsidP="0041358B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kern w:val="2"/>
                <w:lang w:val="fr-FR"/>
              </w:rPr>
            </w:pPr>
          </w:p>
        </w:tc>
      </w:tr>
      <w:tr w:rsidR="004223E0" w:rsidRPr="004223E0" w14:paraId="07D4C013" w14:textId="77777777" w:rsidTr="00753300">
        <w:trPr>
          <w:trHeight w:val="251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B352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C17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8D40" w14:textId="59237B48" w:rsidR="004223E0" w:rsidRPr="004223E0" w:rsidRDefault="004223E0" w:rsidP="0041358B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4223E0">
              <w:rPr>
                <w:rFonts w:ascii="Times New Roman" w:hAnsi="Times New Roman"/>
                <w:b/>
              </w:rPr>
              <w:t xml:space="preserve">  Nghỉ ngày 1/5 ngày quốc tế lao động</w:t>
            </w:r>
          </w:p>
          <w:p w14:paraId="6043A37E" w14:textId="77777777" w:rsidR="004223E0" w:rsidRPr="004223E0" w:rsidRDefault="004223E0" w:rsidP="00D853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169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Âm nhạc:</w:t>
            </w:r>
          </w:p>
          <w:p w14:paraId="517CAD8E" w14:textId="77777777" w:rsidR="004223E0" w:rsidRPr="004223E0" w:rsidRDefault="004223E0" w:rsidP="0041358B">
            <w:pPr>
              <w:ind w:right="13"/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223E0">
              <w:rPr>
                <w:rFonts w:ascii="Times New Roman" w:hAnsi="Times New Roman"/>
                <w:b/>
                <w:color w:val="000000"/>
                <w:lang w:val="fr-FR"/>
              </w:rPr>
              <w:t>- NDTT:</w:t>
            </w:r>
            <w:r w:rsidRPr="004223E0">
              <w:rPr>
                <w:rFonts w:ascii="Times New Roman" w:hAnsi="Times New Roman"/>
                <w:bCs/>
                <w:color w:val="000000"/>
                <w:lang w:val="fr-FR"/>
              </w:rPr>
              <w:t xml:space="preserve"> Nghe hát: Trường chúng cháu là trường mầm non            </w:t>
            </w:r>
          </w:p>
          <w:p w14:paraId="371AF435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223E0">
              <w:rPr>
                <w:rFonts w:ascii="Times New Roman" w:hAnsi="Times New Roman"/>
                <w:b/>
                <w:color w:val="000000"/>
                <w:lang w:val="fr-FR"/>
              </w:rPr>
              <w:t>- NDKH</w:t>
            </w:r>
            <w:r w:rsidRPr="004223E0">
              <w:rPr>
                <w:rFonts w:ascii="Times New Roman" w:hAnsi="Times New Roman"/>
                <w:bCs/>
                <w:color w:val="000000"/>
                <w:lang w:val="fr-FR"/>
              </w:rPr>
              <w:t>: TCÂN: Tai ai tinh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6401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Âm nhạc:</w:t>
            </w:r>
          </w:p>
          <w:p w14:paraId="3C645088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bCs/>
                <w:color w:val="000000"/>
                <w:lang w:val="fr-FR" w:eastAsia="vi-VN"/>
              </w:rPr>
              <w:t>- NDTT</w:t>
            </w:r>
            <w:r w:rsidRPr="004223E0">
              <w:rPr>
                <w:rFonts w:ascii="Times New Roman" w:hAnsi="Times New Roman"/>
                <w:color w:val="000000"/>
                <w:lang w:val="fr-FR" w:eastAsia="vi-VN"/>
              </w:rPr>
              <w:t xml:space="preserve">: </w:t>
            </w:r>
            <w:r w:rsidRPr="004223E0">
              <w:rPr>
                <w:rFonts w:ascii="Times New Roman" w:hAnsi="Times New Roman"/>
                <w:color w:val="000000"/>
              </w:rPr>
              <w:t xml:space="preserve">Vận động theo nhạc “Cháu đi mẫu giáo” </w:t>
            </w:r>
          </w:p>
          <w:p w14:paraId="6F7246E6" w14:textId="77777777" w:rsidR="004223E0" w:rsidRPr="004223E0" w:rsidRDefault="004223E0" w:rsidP="0041358B">
            <w:pPr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  <w:b/>
                <w:bCs/>
                <w:color w:val="000000"/>
                <w:lang w:val="fr-FR" w:eastAsia="vi-VN"/>
              </w:rPr>
              <w:t>- NDKH</w:t>
            </w:r>
            <w:r w:rsidRPr="004223E0">
              <w:rPr>
                <w:rFonts w:ascii="Times New Roman" w:hAnsi="Times New Roman"/>
                <w:color w:val="000000"/>
                <w:lang w:val="fr-FR" w:eastAsia="vi-VN"/>
              </w:rPr>
              <w:t>: Nghe hát:</w:t>
            </w:r>
            <w:r w:rsidRPr="004223E0">
              <w:rPr>
                <w:rFonts w:ascii="Times New Roman" w:hAnsi="Times New Roman"/>
                <w:color w:val="000000"/>
                <w:lang w:val="fr-FR"/>
              </w:rPr>
              <w:t xml:space="preserve"> Em đến trường mầm non</w:t>
            </w:r>
            <w:r w:rsidRPr="004223E0">
              <w:rPr>
                <w:rFonts w:ascii="Times New Roman" w:hAnsi="Times New Roman"/>
                <w:b/>
                <w:bCs/>
                <w:color w:val="000000"/>
                <w:lang w:val="fr-FR"/>
              </w:rPr>
              <w:t>(MT 75-CS14)</w:t>
            </w:r>
          </w:p>
          <w:p w14:paraId="0E16C910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</w:p>
        </w:tc>
      </w:tr>
      <w:tr w:rsidR="00AE6D6C" w:rsidRPr="004223E0" w14:paraId="086C4F07" w14:textId="77777777" w:rsidTr="00753300">
        <w:trPr>
          <w:trHeight w:val="12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FFB" w14:textId="77777777" w:rsidR="00AE6D6C" w:rsidRPr="004223E0" w:rsidRDefault="00AE6D6C" w:rsidP="0041358B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A98" w14:textId="2C5D965C" w:rsidR="00AE6D6C" w:rsidRPr="004223E0" w:rsidRDefault="00AE6D6C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 xml:space="preserve">Thứ </w:t>
            </w:r>
            <w:r>
              <w:rPr>
                <w:rFonts w:ascii="Times New Roman" w:hAnsi="Times New Roman"/>
                <w:b/>
                <w:color w:val="000000"/>
                <w:kern w:val="2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76D" w14:textId="77777777" w:rsidR="00AE6D6C" w:rsidRDefault="00AE6D6C" w:rsidP="00AE6D6C">
            <w:pPr>
              <w:jc w:val="center"/>
              <w:rPr>
                <w:rFonts w:ascii="Times New Roman" w:hAnsi="Times New Roman"/>
              </w:rPr>
            </w:pPr>
            <w:r w:rsidRPr="002F34FF">
              <w:rPr>
                <w:rFonts w:ascii="Times New Roman" w:hAnsi="Times New Roman"/>
                <w:b/>
                <w:bCs/>
                <w:color w:val="FF0000"/>
              </w:rPr>
              <w:t>Nhận biết</w:t>
            </w:r>
          </w:p>
          <w:p w14:paraId="60786D3E" w14:textId="77777777" w:rsidR="00AE6D6C" w:rsidRPr="00576578" w:rsidRDefault="00AE6D6C" w:rsidP="00AE6D6C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5F7A1E">
              <w:rPr>
                <w:rFonts w:ascii="Times New Roman" w:hAnsi="Times New Roman"/>
              </w:rPr>
              <w:t>Trò chuyện với trẻ về các HĐ của lớp mẫu giáo</w:t>
            </w:r>
          </w:p>
          <w:p w14:paraId="49F0FBB7" w14:textId="77777777" w:rsidR="00AE6D6C" w:rsidRPr="004223E0" w:rsidRDefault="00AE6D6C" w:rsidP="0041358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4F8" w14:textId="77777777" w:rsidR="00AE6D6C" w:rsidRDefault="00AE6D6C" w:rsidP="00AE6D6C">
            <w:pPr>
              <w:jc w:val="center"/>
              <w:rPr>
                <w:rFonts w:ascii="Times New Roman" w:hAnsi="Times New Roman"/>
              </w:rPr>
            </w:pPr>
            <w:r w:rsidRPr="002F34FF">
              <w:rPr>
                <w:rFonts w:ascii="Times New Roman" w:hAnsi="Times New Roman"/>
                <w:b/>
                <w:bCs/>
                <w:color w:val="FF0000"/>
              </w:rPr>
              <w:t>Nhận biết</w:t>
            </w:r>
          </w:p>
          <w:p w14:paraId="3CF574CC" w14:textId="0B1C15B0" w:rsidR="00AE6D6C" w:rsidRPr="004223E0" w:rsidRDefault="00AE6D6C" w:rsidP="00AE6D6C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</w:rPr>
              <w:t>Luyện kỹ năng</w:t>
            </w:r>
            <w:r w:rsidRPr="005F7A1E">
              <w:rPr>
                <w:rFonts w:ascii="Times New Roman" w:hAnsi="Times New Roman"/>
              </w:rPr>
              <w:t xml:space="preserve"> nhận biết một và nhiều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313" w14:textId="77777777" w:rsidR="00AE6D6C" w:rsidRDefault="00AE6D6C" w:rsidP="00AE6D6C">
            <w:pPr>
              <w:jc w:val="center"/>
              <w:rPr>
                <w:rFonts w:ascii="Times New Roman" w:hAnsi="Times New Roman"/>
                <w:b/>
              </w:rPr>
            </w:pPr>
            <w:r w:rsidRPr="00E6535D">
              <w:rPr>
                <w:rFonts w:ascii="Times New Roman" w:hAnsi="Times New Roman"/>
                <w:b/>
              </w:rPr>
              <w:t>Tạo hình</w:t>
            </w:r>
          </w:p>
          <w:p w14:paraId="5C2C41A6" w14:textId="77777777" w:rsidR="00AE6D6C" w:rsidRPr="00E6535D" w:rsidRDefault="00AE6D6C" w:rsidP="00AE6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E6535D">
              <w:rPr>
                <w:rFonts w:ascii="Times New Roman" w:hAnsi="Times New Roman"/>
              </w:rPr>
              <w:t xml:space="preserve">Dán bông hoa tặng cô giáo </w:t>
            </w:r>
          </w:p>
          <w:p w14:paraId="2F8E7D5E" w14:textId="77777777" w:rsidR="00AE6D6C" w:rsidRPr="004223E0" w:rsidRDefault="00AE6D6C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</w:tr>
      <w:tr w:rsidR="004223E0" w:rsidRPr="004223E0" w14:paraId="172680D6" w14:textId="77777777" w:rsidTr="00753300">
        <w:trPr>
          <w:trHeight w:val="179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94ABC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>Hoạt động ngoài trời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B9C2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2</w:t>
            </w:r>
          </w:p>
          <w:p w14:paraId="54270870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9D08" w14:textId="77777777" w:rsidR="004223E0" w:rsidRPr="004223E0" w:rsidRDefault="004223E0" w:rsidP="004135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  <w:lang w:val="it-IT"/>
              </w:rPr>
              <w:t>Nghỉ giỗ tổ Hùng Vương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2EC6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it-IT"/>
              </w:rPr>
              <w:t>- HĐMĐ:</w:t>
            </w:r>
            <w:r w:rsidRPr="004223E0">
              <w:rPr>
                <w:rFonts w:ascii="Times New Roman" w:hAnsi="Times New Roman"/>
                <w:bCs/>
                <w:lang w:val="it-IT"/>
              </w:rPr>
              <w:t xml:space="preserve"> TCDG:</w:t>
            </w:r>
            <w:r w:rsidRPr="004223E0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4223E0">
              <w:rPr>
                <w:rFonts w:ascii="Times New Roman" w:hAnsi="Times New Roman"/>
                <w:bCs/>
                <w:lang w:val="it-IT"/>
              </w:rPr>
              <w:t>Lộn cầu vồng</w:t>
            </w:r>
          </w:p>
          <w:p w14:paraId="07C326F1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  <w:lang w:val="pt-BR"/>
              </w:rPr>
              <w:t>Lăn bóng</w:t>
            </w:r>
          </w:p>
          <w:p w14:paraId="64B9AA30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it-IT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4223E0">
              <w:rPr>
                <w:rFonts w:ascii="Times New Roman" w:hAnsi="Times New Roman"/>
                <w:b/>
                <w:lang w:val="it-IT"/>
              </w:rPr>
              <w:t xml:space="preserve">CTD: </w:t>
            </w:r>
            <w:r w:rsidRPr="004223E0">
              <w:rPr>
                <w:rFonts w:ascii="Times New Roman" w:hAnsi="Times New Roman"/>
                <w:bCs/>
                <w:lang w:val="it-IT"/>
              </w:rPr>
              <w:t>Chơi với chong chóng, thổi kèn; Ch</w:t>
            </w:r>
            <w:r w:rsidRPr="004223E0">
              <w:rPr>
                <w:rFonts w:ascii="Times New Roman" w:hAnsi="Times New Roman"/>
                <w:bCs/>
                <w:lang w:val="vi-VN"/>
              </w:rPr>
              <w:t xml:space="preserve">ơi </w:t>
            </w:r>
            <w:r w:rsidRPr="004223E0">
              <w:rPr>
                <w:rFonts w:ascii="Times New Roman" w:hAnsi="Times New Roman"/>
                <w:bCs/>
              </w:rPr>
              <w:t>cắp hạt bỏ giỏ</w:t>
            </w:r>
            <w:r w:rsidRPr="004223E0">
              <w:rPr>
                <w:rFonts w:ascii="Times New Roman" w:hAnsi="Times New Roman"/>
                <w:b/>
                <w:lang w:val="pt-BR"/>
              </w:rPr>
              <w:t xml:space="preserve">                    </w:t>
            </w:r>
          </w:p>
          <w:p w14:paraId="41C2EDF2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eastAsia="Calibri" w:hAnsi="Times New Roman"/>
                <w:color w:val="000000"/>
                <w:kern w:val="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614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HĐMĐ: </w:t>
            </w:r>
            <w:r w:rsidRPr="004223E0">
              <w:rPr>
                <w:rFonts w:ascii="Times New Roman" w:hAnsi="Times New Roman"/>
                <w:bCs/>
                <w:color w:val="000000"/>
              </w:rPr>
              <w:t>Thí nghiệm: Vật chìm vật nổi</w:t>
            </w:r>
          </w:p>
          <w:p w14:paraId="243A7CF3" w14:textId="77777777" w:rsidR="004223E0" w:rsidRPr="004223E0" w:rsidRDefault="004223E0" w:rsidP="0041358B">
            <w:pPr>
              <w:ind w:right="-319"/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  <w:color w:val="000000"/>
              </w:rPr>
              <w:t>Trườn chui qua cổng</w:t>
            </w:r>
          </w:p>
          <w:p w14:paraId="72D84E77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Chơi tự do: </w:t>
            </w:r>
            <w:r w:rsidRPr="004223E0">
              <w:rPr>
                <w:rFonts w:ascii="Times New Roman" w:hAnsi="Times New Roman"/>
                <w:bCs/>
                <w:color w:val="000000"/>
                <w:lang w:val="pt-BR"/>
              </w:rPr>
              <w:t>Chơi với đồ chơi ngoài trời</w:t>
            </w:r>
          </w:p>
        </w:tc>
      </w:tr>
      <w:tr w:rsidR="004223E0" w:rsidRPr="004223E0" w14:paraId="213D8D67" w14:textId="77777777" w:rsidTr="00753300">
        <w:trPr>
          <w:trHeight w:val="907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57CD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6F1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3</w:t>
            </w:r>
          </w:p>
          <w:p w14:paraId="5254D2BA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07FC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HĐMĐ: </w:t>
            </w:r>
            <w:r w:rsidRPr="004223E0">
              <w:rPr>
                <w:rFonts w:ascii="Times New Roman" w:hAnsi="Times New Roman"/>
                <w:bCs/>
                <w:color w:val="000000"/>
              </w:rPr>
              <w:t>Thí nghiệm: Giấy không bị ướt khi tô màu</w:t>
            </w:r>
          </w:p>
          <w:p w14:paraId="76AFFCED" w14:textId="77777777" w:rsidR="004223E0" w:rsidRPr="004223E0" w:rsidRDefault="004223E0" w:rsidP="0041358B">
            <w:pPr>
              <w:rPr>
                <w:rFonts w:ascii="Times New Roman" w:hAnsi="Times New Roman"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>- T</w:t>
            </w:r>
            <w:r w:rsidRPr="004223E0">
              <w:rPr>
                <w:rFonts w:ascii="Times New Roman" w:hAnsi="Times New Roman"/>
                <w:b/>
                <w:color w:val="000000"/>
                <w:lang w:val="vi-VN"/>
              </w:rPr>
              <w:t>CVĐ</w:t>
            </w:r>
            <w:r w:rsidRPr="004223E0">
              <w:rPr>
                <w:rFonts w:ascii="Times New Roman" w:hAnsi="Times New Roman"/>
                <w:b/>
                <w:color w:val="000000"/>
              </w:rPr>
              <w:t>:</w:t>
            </w:r>
            <w:r w:rsidRPr="004223E0">
              <w:rPr>
                <w:rFonts w:ascii="Times New Roman" w:hAnsi="Times New Roman"/>
                <w:color w:val="000000"/>
              </w:rPr>
              <w:t xml:space="preserve"> </w:t>
            </w:r>
            <w:r w:rsidRPr="004223E0">
              <w:rPr>
                <w:rFonts w:ascii="Times New Roman" w:hAnsi="Times New Roman"/>
                <w:color w:val="000000"/>
                <w:lang w:val="fr-FR"/>
              </w:rPr>
              <w:t>Tung bắt bóng với  cô</w:t>
            </w:r>
            <w:r w:rsidRPr="004223E0">
              <w:rPr>
                <w:rFonts w:ascii="Times New Roman" w:hAnsi="Times New Roman"/>
                <w:b/>
                <w:bCs/>
                <w:color w:val="000000"/>
                <w:lang w:val="fr-FR"/>
              </w:rPr>
              <w:t xml:space="preserve"> </w:t>
            </w:r>
          </w:p>
          <w:p w14:paraId="5886FAA5" w14:textId="77777777" w:rsidR="004223E0" w:rsidRPr="004223E0" w:rsidRDefault="004223E0" w:rsidP="0041358B">
            <w:pPr>
              <w:rPr>
                <w:rFonts w:ascii="Times New Roman" w:hAnsi="Times New Roman"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CTD: </w:t>
            </w:r>
            <w:r w:rsidRPr="004223E0">
              <w:rPr>
                <w:rFonts w:ascii="Times New Roman" w:hAnsi="Times New Roman"/>
                <w:bCs/>
                <w:color w:val="000000"/>
              </w:rPr>
              <w:t>Chơi câu cá, vẽ bằng chai nước, xâu lá</w:t>
            </w:r>
          </w:p>
          <w:p w14:paraId="4D4A712B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67AC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HĐMĐ: </w:t>
            </w:r>
            <w:r w:rsidRPr="004223E0">
              <w:rPr>
                <w:rFonts w:ascii="Times New Roman" w:hAnsi="Times New Roman"/>
                <w:bCs/>
                <w:color w:val="000000"/>
              </w:rPr>
              <w:t>Dán bông hoa từ lá cây</w:t>
            </w:r>
          </w:p>
          <w:p w14:paraId="4469FE49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  <w:lang w:val="pt-BR"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  <w:color w:val="000000"/>
                <w:lang w:val="pt-BR"/>
              </w:rPr>
              <w:t>Đuổi bóng</w:t>
            </w:r>
          </w:p>
          <w:p w14:paraId="314D1754" w14:textId="77777777" w:rsidR="004223E0" w:rsidRPr="004223E0" w:rsidRDefault="004223E0" w:rsidP="0041358B">
            <w:pPr>
              <w:tabs>
                <w:tab w:val="left" w:pos="2864"/>
              </w:tabs>
              <w:ind w:right="180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4223E0">
              <w:rPr>
                <w:rFonts w:ascii="Times New Roman" w:hAnsi="Times New Roman"/>
                <w:b/>
                <w:color w:val="000000"/>
                <w:lang w:val="pt-BR"/>
              </w:rPr>
              <w:t xml:space="preserve">- Chơi tự do: </w:t>
            </w:r>
            <w:r w:rsidRPr="004223E0">
              <w:rPr>
                <w:rFonts w:ascii="Times New Roman" w:hAnsi="Times New Roman"/>
                <w:bCs/>
                <w:color w:val="000000"/>
                <w:lang w:val="pt-BR"/>
              </w:rPr>
              <w:t>Chơi làm kèn; Chơi với cát</w:t>
            </w:r>
          </w:p>
          <w:p w14:paraId="7584BF10" w14:textId="77777777" w:rsidR="004223E0" w:rsidRPr="004223E0" w:rsidRDefault="004223E0" w:rsidP="0041358B">
            <w:pPr>
              <w:rPr>
                <w:rFonts w:ascii="Times New Roman" w:eastAsia="SimSun" w:hAnsi="Times New Roman"/>
                <w:b/>
                <w:iCs/>
                <w:color w:val="000000"/>
                <w:lang w:val="fr-FR"/>
              </w:rPr>
            </w:pPr>
            <w:r w:rsidRPr="004223E0">
              <w:rPr>
                <w:rFonts w:ascii="Times New Roman" w:eastAsiaTheme="minorEastAsia" w:hAnsi="Times New Roman"/>
                <w:b/>
                <w:iCs/>
                <w:lang w:val="pt-BR"/>
              </w:rPr>
              <w:t xml:space="preserve">                                     </w:t>
            </w:r>
          </w:p>
          <w:p w14:paraId="00A2C8F2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  <w:bCs/>
                <w:lang w:val="fr-FR" w:eastAsia="vi-VN"/>
              </w:rPr>
            </w:pPr>
          </w:p>
          <w:p w14:paraId="00039069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ADE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it-IT"/>
              </w:rPr>
            </w:pPr>
            <w:r w:rsidRPr="004223E0">
              <w:rPr>
                <w:rFonts w:ascii="Times New Roman" w:hAnsi="Times New Roman"/>
                <w:b/>
                <w:bCs/>
                <w:lang w:val="fr-FR"/>
              </w:rPr>
              <w:t xml:space="preserve">- HĐMĐ: </w:t>
            </w:r>
            <w:r w:rsidRPr="004223E0">
              <w:rPr>
                <w:rFonts w:ascii="Times New Roman" w:hAnsi="Times New Roman"/>
                <w:lang w:val="fr-FR"/>
              </w:rPr>
              <w:t>Thí nghiệm trứng nổi trên nước</w:t>
            </w:r>
            <w:r w:rsidRPr="004223E0">
              <w:rPr>
                <w:rFonts w:ascii="Times New Roman" w:hAnsi="Times New Roman"/>
                <w:lang w:val="it-IT"/>
              </w:rPr>
              <w:t xml:space="preserve">     </w:t>
            </w:r>
            <w:r w:rsidRPr="004223E0">
              <w:rPr>
                <w:rFonts w:ascii="Times New Roman" w:hAnsi="Times New Roman"/>
                <w:b/>
                <w:lang w:val="it-IT"/>
              </w:rPr>
              <w:t xml:space="preserve">            </w:t>
            </w:r>
            <w:r w:rsidRPr="004223E0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4223E0">
              <w:rPr>
                <w:rFonts w:ascii="Times New Roman" w:hAnsi="Times New Roman"/>
                <w:b/>
                <w:lang w:val="it-IT"/>
              </w:rPr>
              <w:t xml:space="preserve">   </w:t>
            </w:r>
          </w:p>
          <w:p w14:paraId="3DF2D7C2" w14:textId="77777777" w:rsidR="004223E0" w:rsidRPr="004223E0" w:rsidRDefault="004223E0" w:rsidP="0041358B">
            <w:pPr>
              <w:rPr>
                <w:rFonts w:ascii="Times New Roman" w:hAnsi="Times New Roman"/>
                <w:bCs/>
                <w:sz w:val="2"/>
              </w:rPr>
            </w:pPr>
            <w:r w:rsidRPr="004223E0">
              <w:rPr>
                <w:rFonts w:ascii="Times New Roman" w:hAnsi="Times New Roman"/>
                <w:b/>
                <w:lang w:val="fr-FR"/>
              </w:rPr>
              <w:t>- T</w:t>
            </w:r>
            <w:r w:rsidRPr="004223E0">
              <w:rPr>
                <w:rFonts w:ascii="Times New Roman" w:hAnsi="Times New Roman"/>
                <w:b/>
                <w:lang w:val="vi-VN"/>
              </w:rPr>
              <w:t>CVĐ</w:t>
            </w:r>
            <w:r w:rsidRPr="004223E0">
              <w:rPr>
                <w:rFonts w:ascii="Times New Roman" w:hAnsi="Times New Roman"/>
                <w:b/>
              </w:rPr>
              <w:t xml:space="preserve">: </w:t>
            </w:r>
            <w:r w:rsidRPr="004223E0">
              <w:rPr>
                <w:rFonts w:ascii="Times New Roman" w:hAnsi="Times New Roman"/>
                <w:bCs/>
              </w:rPr>
              <w:t>Kéo co</w:t>
            </w:r>
          </w:p>
          <w:p w14:paraId="284BF782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it-IT"/>
              </w:rPr>
            </w:pPr>
            <w:r w:rsidRPr="004223E0">
              <w:rPr>
                <w:rFonts w:ascii="Times New Roman" w:hAnsi="Times New Roman"/>
                <w:b/>
              </w:rPr>
              <w:t>- Chơi tự do:</w:t>
            </w:r>
            <w:r w:rsidRPr="004223E0">
              <w:rPr>
                <w:rFonts w:ascii="Times New Roman" w:hAnsi="Times New Roman"/>
                <w:bCs/>
                <w:lang w:val="es-ES"/>
              </w:rPr>
              <w:t xml:space="preserve"> Xâu hạt; Vẽ phấn; Ch</w:t>
            </w:r>
            <w:r w:rsidRPr="004223E0">
              <w:rPr>
                <w:rFonts w:ascii="Times New Roman" w:hAnsi="Times New Roman"/>
                <w:bCs/>
                <w:lang w:val="vi-VN"/>
              </w:rPr>
              <w:t>ơi với l</w:t>
            </w:r>
            <w:r w:rsidRPr="004223E0">
              <w:rPr>
                <w:rFonts w:ascii="Times New Roman" w:hAnsi="Times New Roman"/>
                <w:bCs/>
              </w:rPr>
              <w:t>á</w:t>
            </w:r>
          </w:p>
          <w:p w14:paraId="0562FB64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</w:tr>
      <w:tr w:rsidR="004223E0" w:rsidRPr="004223E0" w14:paraId="2F72A677" w14:textId="77777777" w:rsidTr="00753300">
        <w:trPr>
          <w:trHeight w:val="111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5BF8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1BB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4</w:t>
            </w:r>
          </w:p>
          <w:p w14:paraId="482C2E91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3F46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Cs/>
              </w:rPr>
            </w:pPr>
            <w:r w:rsidRPr="004223E0">
              <w:rPr>
                <w:rFonts w:ascii="Times New Roman" w:hAnsi="Times New Roman"/>
                <w:b/>
              </w:rPr>
              <w:t>- HĐMĐ</w:t>
            </w:r>
            <w:r w:rsidRPr="004223E0">
              <w:rPr>
                <w:rFonts w:ascii="Times New Roman" w:hAnsi="Times New Roman"/>
                <w:bCs/>
              </w:rPr>
              <w:t>: Dạo chơi sân trường</w:t>
            </w:r>
          </w:p>
          <w:p w14:paraId="319F4F06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Cs/>
              </w:rPr>
            </w:pPr>
            <w:r w:rsidRPr="004223E0">
              <w:rPr>
                <w:rFonts w:ascii="Times New Roman" w:hAnsi="Times New Roman"/>
                <w:b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</w:rPr>
              <w:t>Ném xa bằng 1 tay</w:t>
            </w:r>
          </w:p>
          <w:p w14:paraId="47A776EA" w14:textId="77777777" w:rsidR="004223E0" w:rsidRPr="004223E0" w:rsidRDefault="004223E0" w:rsidP="0041358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" w:eastAsia="vi-VN"/>
              </w:rPr>
            </w:pPr>
            <w:r w:rsidRPr="004223E0">
              <w:rPr>
                <w:rFonts w:ascii="Times New Roman" w:hAnsi="Times New Roman"/>
                <w:b/>
              </w:rPr>
              <w:t>- CTD:</w:t>
            </w:r>
            <w:r w:rsidRPr="004223E0">
              <w:rPr>
                <w:rFonts w:ascii="Times New Roman" w:hAnsi="Times New Roman"/>
                <w:bCs/>
              </w:rPr>
              <w:t xml:space="preserve"> Chơi với đu quay, cầu trượt</w:t>
            </w:r>
          </w:p>
          <w:p w14:paraId="7E89D1C3" w14:textId="77777777" w:rsidR="004223E0" w:rsidRPr="004223E0" w:rsidRDefault="004223E0" w:rsidP="0041358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F1E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 xml:space="preserve">- HĐMĐ: </w:t>
            </w:r>
            <w:r w:rsidRPr="004223E0">
              <w:rPr>
                <w:rFonts w:ascii="Times New Roman" w:hAnsi="Times New Roman"/>
                <w:bCs/>
                <w:lang w:val="pt-BR"/>
              </w:rPr>
              <w:t>Thí nghiệm: Biến đổi màu của nước bắp cải tím</w:t>
            </w:r>
          </w:p>
          <w:p w14:paraId="42EDAD51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  <w:lang w:val="pt-BR"/>
              </w:rPr>
              <w:t>Thi xem ai nhanh</w:t>
            </w:r>
          </w:p>
          <w:p w14:paraId="331ED7D7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 xml:space="preserve">- Chơi tự do: </w:t>
            </w:r>
            <w:r w:rsidRPr="004223E0">
              <w:rPr>
                <w:rFonts w:ascii="Times New Roman" w:hAnsi="Times New Roman"/>
                <w:bCs/>
                <w:lang w:val="pt-BR"/>
              </w:rPr>
              <w:t>Dính lá cây, làm tranh từ lá cây, vẽ phấn</w:t>
            </w:r>
          </w:p>
          <w:p w14:paraId="414B1DA9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BF7" w14:textId="77777777" w:rsidR="004223E0" w:rsidRPr="004223E0" w:rsidRDefault="004223E0" w:rsidP="0041358B">
            <w:pPr>
              <w:tabs>
                <w:tab w:val="left" w:pos="3868"/>
                <w:tab w:val="center" w:pos="4985"/>
              </w:tabs>
              <w:rPr>
                <w:rFonts w:ascii="Times New Roman" w:hAnsi="Times New Roman"/>
                <w:b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HĐMĐ: </w:t>
            </w:r>
            <w:r w:rsidRPr="004223E0">
              <w:rPr>
                <w:rFonts w:ascii="Times New Roman" w:hAnsi="Times New Roman"/>
                <w:bCs/>
                <w:color w:val="000000"/>
              </w:rPr>
              <w:t>Chơi với lá cây</w:t>
            </w:r>
          </w:p>
          <w:p w14:paraId="7C7B1F2F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  <w:color w:val="000000"/>
              </w:rPr>
              <w:t>Trời nắng trời mưa</w:t>
            </w:r>
          </w:p>
          <w:p w14:paraId="1A68430A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  <w:color w:val="000000"/>
                <w:sz w:val="40"/>
                <w:szCs w:val="40"/>
                <w:lang w:val="it-IT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4223E0">
              <w:rPr>
                <w:rFonts w:ascii="Times New Roman" w:hAnsi="Times New Roman"/>
                <w:b/>
                <w:color w:val="000000"/>
                <w:lang w:val="it-IT"/>
              </w:rPr>
              <w:t>CTD</w:t>
            </w:r>
            <w:r w:rsidRPr="004223E0">
              <w:rPr>
                <w:rFonts w:ascii="Times New Roman" w:hAnsi="Times New Roman"/>
                <w:b/>
                <w:color w:val="000000"/>
              </w:rPr>
              <w:t xml:space="preserve">: </w:t>
            </w:r>
            <w:r w:rsidRPr="004223E0">
              <w:rPr>
                <w:rFonts w:ascii="Times New Roman" w:hAnsi="Times New Roman"/>
                <w:bCs/>
                <w:color w:val="000000"/>
              </w:rPr>
              <w:t>Xích đu, nhà bóng.</w:t>
            </w:r>
          </w:p>
          <w:p w14:paraId="2CE09EF1" w14:textId="77777777" w:rsidR="004223E0" w:rsidRPr="004223E0" w:rsidRDefault="004223E0" w:rsidP="0041358B">
            <w:pPr>
              <w:autoSpaceDE w:val="0"/>
              <w:autoSpaceDN w:val="0"/>
              <w:adjustRightInd w:val="0"/>
              <w:ind w:right="252"/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</w:p>
        </w:tc>
      </w:tr>
      <w:tr w:rsidR="004223E0" w:rsidRPr="004223E0" w14:paraId="709035D4" w14:textId="77777777" w:rsidTr="00753300">
        <w:trPr>
          <w:trHeight w:val="2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8E684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423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5</w:t>
            </w:r>
          </w:p>
          <w:p w14:paraId="68BD08EA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EFEB" w14:textId="4A96CEDE" w:rsidR="004223E0" w:rsidRPr="004223E0" w:rsidRDefault="004223E0" w:rsidP="0041358B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4223E0">
              <w:rPr>
                <w:rFonts w:ascii="Times New Roman" w:hAnsi="Times New Roman"/>
                <w:b/>
              </w:rPr>
              <w:t>Nghỉ lễ 30/04 giải phóng miền Nam</w:t>
            </w:r>
          </w:p>
          <w:p w14:paraId="5FFFEE53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BD4" w14:textId="77777777" w:rsidR="004223E0" w:rsidRPr="004223E0" w:rsidRDefault="004223E0" w:rsidP="0041358B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4223E0">
              <w:rPr>
                <w:rFonts w:ascii="Times New Roman" w:hAnsi="Times New Roman"/>
                <w:b/>
                <w:bCs/>
                <w:color w:val="000000"/>
                <w:lang w:val="fr-FR"/>
              </w:rPr>
              <w:t xml:space="preserve">- HĐMĐ: </w:t>
            </w:r>
            <w:r w:rsidRPr="004223E0">
              <w:rPr>
                <w:rFonts w:ascii="Times New Roman" w:hAnsi="Times New Roman"/>
                <w:color w:val="000000"/>
                <w:lang w:val="fr-FR"/>
              </w:rPr>
              <w:t xml:space="preserve">Thăm quan lớp </w:t>
            </w:r>
            <w:r w:rsidRPr="004223E0">
              <w:rPr>
                <w:rFonts w:ascii="Times New Roman" w:hAnsi="Times New Roman"/>
                <w:color w:val="000000"/>
              </w:rPr>
              <w:t>3 tuổi B</w:t>
            </w:r>
          </w:p>
          <w:p w14:paraId="1AA67084" w14:textId="77777777" w:rsidR="004223E0" w:rsidRPr="004223E0" w:rsidRDefault="004223E0" w:rsidP="0041358B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4223E0">
              <w:rPr>
                <w:rFonts w:ascii="Times New Roman" w:hAnsi="Times New Roman"/>
                <w:b/>
                <w:bCs/>
                <w:color w:val="000000"/>
              </w:rPr>
              <w:t xml:space="preserve">- TCVĐ: </w:t>
            </w:r>
            <w:r w:rsidRPr="004223E0">
              <w:rPr>
                <w:rFonts w:ascii="Times New Roman" w:hAnsi="Times New Roman"/>
                <w:color w:val="000000"/>
              </w:rPr>
              <w:t>Lộn cầu vồng</w:t>
            </w:r>
          </w:p>
          <w:p w14:paraId="7E372C06" w14:textId="77777777" w:rsidR="004223E0" w:rsidRPr="004223E0" w:rsidRDefault="004223E0" w:rsidP="0041358B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223E0">
              <w:rPr>
                <w:rFonts w:ascii="Times New Roman" w:hAnsi="Times New Roman"/>
                <w:b/>
                <w:color w:val="000000"/>
              </w:rPr>
              <w:t xml:space="preserve">- CTD: </w:t>
            </w:r>
            <w:r w:rsidRPr="004223E0">
              <w:rPr>
                <w:rFonts w:ascii="Times New Roman" w:hAnsi="Times New Roman"/>
                <w:bCs/>
                <w:color w:val="000000"/>
                <w:lang w:val="fr-FR"/>
              </w:rPr>
              <w:t>Nhặt lá rụng, vẽ phấn, chăm sóc cây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EB9A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it-IT"/>
              </w:rPr>
              <w:t xml:space="preserve">- HĐMĐ: </w:t>
            </w:r>
            <w:r w:rsidRPr="004223E0">
              <w:rPr>
                <w:rFonts w:ascii="Times New Roman" w:hAnsi="Times New Roman"/>
                <w:bCs/>
                <w:lang w:val="fr-FR"/>
              </w:rPr>
              <w:t>T</w:t>
            </w:r>
            <w:r w:rsidRPr="004223E0">
              <w:rPr>
                <w:rFonts w:ascii="Times New Roman" w:hAnsi="Times New Roman"/>
                <w:bCs/>
                <w:lang w:val="it-IT"/>
              </w:rPr>
              <w:t>ổ chức trò chơi:</w:t>
            </w:r>
            <w:r w:rsidRPr="004223E0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4223E0">
              <w:rPr>
                <w:rFonts w:ascii="Times New Roman" w:hAnsi="Times New Roman"/>
                <w:bCs/>
                <w:lang w:val="it-IT"/>
              </w:rPr>
              <w:t>Dung dăng dung dẻ</w:t>
            </w:r>
          </w:p>
          <w:p w14:paraId="297B2B85" w14:textId="77777777" w:rsidR="004223E0" w:rsidRPr="004223E0" w:rsidRDefault="004223E0" w:rsidP="0041358B">
            <w:pPr>
              <w:rPr>
                <w:rFonts w:ascii="Times New Roman" w:hAnsi="Times New Roman"/>
                <w:bCs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>- TCVĐ:</w:t>
            </w:r>
            <w:r w:rsidRPr="004223E0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Pr="004223E0">
              <w:rPr>
                <w:rFonts w:ascii="Times New Roman" w:hAnsi="Times New Roman"/>
                <w:bCs/>
                <w:lang w:val="it-IT"/>
              </w:rPr>
              <w:t>Đi bước vào các ô</w:t>
            </w:r>
          </w:p>
          <w:p w14:paraId="7541461C" w14:textId="77777777" w:rsidR="004223E0" w:rsidRPr="004223E0" w:rsidRDefault="004223E0" w:rsidP="0041358B">
            <w:pPr>
              <w:rPr>
                <w:rFonts w:ascii="Times New Roman" w:hAnsi="Times New Roman"/>
                <w:b/>
                <w:lang w:val="pt-BR"/>
              </w:rPr>
            </w:pPr>
            <w:r w:rsidRPr="004223E0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4223E0">
              <w:rPr>
                <w:rFonts w:ascii="Times New Roman" w:hAnsi="Times New Roman"/>
                <w:b/>
                <w:lang w:val="it-IT"/>
              </w:rPr>
              <w:t>Chơi tự do:</w:t>
            </w:r>
            <w:r w:rsidRPr="004223E0">
              <w:rPr>
                <w:rFonts w:ascii="Times New Roman" w:hAnsi="Times New Roman"/>
                <w:lang w:val="it-IT"/>
              </w:rPr>
              <w:t xml:space="preserve"> </w:t>
            </w:r>
            <w:r w:rsidRPr="004223E0">
              <w:rPr>
                <w:rFonts w:ascii="Times New Roman" w:hAnsi="Times New Roman"/>
                <w:bCs/>
                <w:lang w:val="it-IT"/>
              </w:rPr>
              <w:t>Chơi vẽ phấn; Chơi ném vòng cổ chai; Xếp hoa từ lá cây</w:t>
            </w:r>
          </w:p>
          <w:p w14:paraId="642B943C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</w:p>
        </w:tc>
      </w:tr>
      <w:tr w:rsidR="00CE03C1" w:rsidRPr="004223E0" w14:paraId="6251FAD1" w14:textId="77777777" w:rsidTr="00753300">
        <w:trPr>
          <w:trHeight w:val="2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375C" w14:textId="77777777" w:rsidR="00CE03C1" w:rsidRPr="004223E0" w:rsidRDefault="00CE03C1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6A6" w14:textId="77777777" w:rsidR="00CE03C1" w:rsidRPr="004223E0" w:rsidRDefault="00CE03C1" w:rsidP="00CE03C1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6</w:t>
            </w:r>
          </w:p>
          <w:p w14:paraId="6DE6C9F1" w14:textId="77777777" w:rsidR="00CE03C1" w:rsidRPr="004223E0" w:rsidRDefault="00CE03C1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940F" w14:textId="77777777" w:rsidR="00CE03C1" w:rsidRPr="001629F2" w:rsidRDefault="00CE03C1" w:rsidP="00CE03C1">
            <w:pPr>
              <w:rPr>
                <w:rFonts w:ascii="Times New Roman" w:hAnsi="Times New Roman"/>
                <w:b/>
                <w:bCs/>
                <w:color w:val="FF0000"/>
                <w:spacing w:val="-8"/>
              </w:rPr>
            </w:pPr>
            <w:r w:rsidRPr="001629F2">
              <w:rPr>
                <w:rFonts w:ascii="Times New Roman" w:hAnsi="Times New Roman"/>
                <w:b/>
                <w:spacing w:val="-8"/>
              </w:rPr>
              <w:t>Nghỉ ngày 1/5 ngày quốc tế lao động</w:t>
            </w:r>
          </w:p>
          <w:p w14:paraId="49DE16C4" w14:textId="77777777" w:rsidR="00CE03C1" w:rsidRPr="004223E0" w:rsidRDefault="00CE03C1" w:rsidP="0041358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E5A" w14:textId="77777777" w:rsidR="00CE03C1" w:rsidRPr="004223E0" w:rsidRDefault="00CE03C1" w:rsidP="00CE03C1">
            <w:pPr>
              <w:rPr>
                <w:rFonts w:ascii="Times New Roman" w:hAnsi="Times New Roman"/>
                <w:lang w:val="it-IT"/>
              </w:rPr>
            </w:pPr>
            <w:r w:rsidRPr="004223E0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- HĐMĐ: </w:t>
            </w:r>
            <w:r w:rsidRPr="004223E0">
              <w:rPr>
                <w:rFonts w:ascii="Times New Roman" w:hAnsi="Times New Roman"/>
                <w:lang w:val="fr-FR"/>
              </w:rPr>
              <w:t>Quan sát cây sen cạn</w:t>
            </w:r>
          </w:p>
          <w:p w14:paraId="7EA4B8D2" w14:textId="77777777" w:rsidR="00CE03C1" w:rsidRPr="004223E0" w:rsidRDefault="00CE03C1" w:rsidP="00CE03C1">
            <w:pPr>
              <w:rPr>
                <w:rFonts w:ascii="Times New Roman" w:hAnsi="Times New Roman"/>
                <w:bCs/>
              </w:rPr>
            </w:pPr>
            <w:r w:rsidRPr="004223E0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- TCVĐ: </w:t>
            </w:r>
            <w:r w:rsidRPr="004223E0">
              <w:rPr>
                <w:rFonts w:ascii="Times New Roman" w:hAnsi="Times New Roman"/>
                <w:bCs/>
                <w:lang w:val="fr-FR"/>
              </w:rPr>
              <w:t>T</w:t>
            </w:r>
            <w:r w:rsidRPr="004223E0">
              <w:rPr>
                <w:rFonts w:ascii="Times New Roman" w:hAnsi="Times New Roman"/>
                <w:bCs/>
                <w:lang w:val="vi-VN"/>
              </w:rPr>
              <w:t>CVĐ</w:t>
            </w:r>
            <w:r w:rsidRPr="004223E0">
              <w:rPr>
                <w:rFonts w:ascii="Times New Roman" w:hAnsi="Times New Roman"/>
                <w:bCs/>
              </w:rPr>
              <w:t>: Thi xem ai nhanh</w:t>
            </w:r>
          </w:p>
          <w:p w14:paraId="681C2C8D" w14:textId="1053403C" w:rsidR="00CE03C1" w:rsidRPr="004223E0" w:rsidRDefault="00CE03C1" w:rsidP="00CE03C1">
            <w:pPr>
              <w:rPr>
                <w:rFonts w:ascii="Times New Roman" w:hAnsi="Times New Roman"/>
                <w:b/>
                <w:bCs/>
                <w:color w:val="000000"/>
                <w:lang w:val="fr-FR"/>
              </w:rPr>
            </w:pPr>
            <w:r w:rsidRPr="00D8533E">
              <w:rPr>
                <w:rFonts w:ascii="Times New Roman" w:hAnsi="Times New Roman"/>
                <w:b/>
                <w:spacing w:val="-6"/>
              </w:rPr>
              <w:t>- CTD:</w:t>
            </w:r>
            <w:r w:rsidRPr="00D8533E"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 w:rsidRPr="00D8533E">
              <w:rPr>
                <w:rFonts w:ascii="Times New Roman" w:hAnsi="Times New Roman"/>
                <w:bCs/>
                <w:spacing w:val="-6"/>
                <w:lang w:val="es-ES"/>
              </w:rPr>
              <w:t>Ném vòng; chơi với khối gỗ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6B3" w14:textId="77777777" w:rsidR="00CE03C1" w:rsidRPr="004223E0" w:rsidRDefault="00CE03C1" w:rsidP="00CE03C1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4223E0">
              <w:rPr>
                <w:rFonts w:ascii="Times New Roman" w:hAnsi="Times New Roman"/>
                <w:b/>
                <w:bCs/>
                <w:lang w:val="fr-FR"/>
              </w:rPr>
              <w:t xml:space="preserve">- HĐMĐ: </w:t>
            </w:r>
            <w:r w:rsidRPr="004223E0">
              <w:rPr>
                <w:rFonts w:ascii="Times New Roman" w:hAnsi="Times New Roman"/>
                <w:lang w:val="fr-FR"/>
              </w:rPr>
              <w:t xml:space="preserve">Quan sát các loại lá </w:t>
            </w:r>
          </w:p>
          <w:p w14:paraId="4D4B32A9" w14:textId="77777777" w:rsidR="00CE03C1" w:rsidRPr="004223E0" w:rsidRDefault="00CE03C1" w:rsidP="00CE03C1">
            <w:pPr>
              <w:rPr>
                <w:rFonts w:ascii="Times New Roman" w:hAnsi="Times New Roman"/>
                <w:lang w:val="fr-FR"/>
              </w:rPr>
            </w:pPr>
            <w:r w:rsidRPr="004223E0">
              <w:rPr>
                <w:rFonts w:ascii="Times New Roman" w:hAnsi="Times New Roman"/>
                <w:b/>
                <w:bCs/>
                <w:lang w:val="fr-FR"/>
              </w:rPr>
              <w:t xml:space="preserve">- TCVĐ: </w:t>
            </w:r>
            <w:r w:rsidRPr="004223E0">
              <w:rPr>
                <w:rFonts w:ascii="Times New Roman" w:hAnsi="Times New Roman"/>
                <w:lang w:val="fr-FR"/>
              </w:rPr>
              <w:t>Đuổi bắt lấy cô</w:t>
            </w:r>
          </w:p>
          <w:p w14:paraId="58E34ADF" w14:textId="77777777" w:rsidR="00CE03C1" w:rsidRDefault="00CE03C1" w:rsidP="00CE03C1">
            <w:pPr>
              <w:rPr>
                <w:rFonts w:ascii="Times New Roman" w:hAnsi="Times New Roman"/>
                <w:lang w:val="fr-FR"/>
              </w:rPr>
            </w:pPr>
            <w:r w:rsidRPr="004223E0">
              <w:rPr>
                <w:rFonts w:ascii="Times New Roman" w:hAnsi="Times New Roman"/>
                <w:b/>
                <w:bCs/>
                <w:lang w:val="fr-FR"/>
              </w:rPr>
              <w:lastRenderedPageBreak/>
              <w:t xml:space="preserve">- CTD: </w:t>
            </w:r>
            <w:r w:rsidRPr="004223E0">
              <w:rPr>
                <w:rFonts w:ascii="Times New Roman" w:hAnsi="Times New Roman"/>
                <w:lang w:val="fr-FR"/>
              </w:rPr>
              <w:t>Chơi với lá cây, vẽ phấn, xếp hình từ nắp chai</w:t>
            </w:r>
          </w:p>
          <w:p w14:paraId="1BE604C7" w14:textId="77777777" w:rsidR="00CE03C1" w:rsidRPr="004223E0" w:rsidRDefault="00CE03C1" w:rsidP="0041358B">
            <w:pPr>
              <w:rPr>
                <w:rFonts w:ascii="Times New Roman" w:hAnsi="Times New Roman"/>
                <w:b/>
                <w:lang w:val="it-IT"/>
              </w:rPr>
            </w:pPr>
          </w:p>
        </w:tc>
      </w:tr>
      <w:tr w:rsidR="004223E0" w:rsidRPr="004223E0" w14:paraId="6CA5DC6F" w14:textId="77777777" w:rsidTr="00753300">
        <w:trPr>
          <w:trHeight w:val="20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0684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394" w14:textId="6326CBEE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 xml:space="preserve">Thứ </w:t>
            </w:r>
            <w:r w:rsidR="00CE03C1">
              <w:rPr>
                <w:rFonts w:ascii="Times New Roman" w:hAnsi="Times New Roman"/>
                <w:b/>
                <w:color w:val="000000"/>
                <w:kern w:val="2"/>
              </w:rPr>
              <w:t>7</w:t>
            </w:r>
          </w:p>
          <w:p w14:paraId="3AB34E47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736B" w14:textId="533F6DEF" w:rsidR="00CE03C1" w:rsidRPr="00C01CF3" w:rsidRDefault="00CE03C1" w:rsidP="00CE03C1">
            <w:pPr>
              <w:rPr>
                <w:rFonts w:ascii="Times New Roman" w:hAnsi="Times New Roman"/>
                <w:bCs/>
              </w:rPr>
            </w:pPr>
            <w:r w:rsidRPr="00C01CF3">
              <w:rPr>
                <w:rFonts w:ascii="Times New Roman" w:hAnsi="Times New Roman"/>
                <w:bCs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lang w:val="pt-BR"/>
              </w:rPr>
              <w:t xml:space="preserve">HĐMĐ: </w:t>
            </w:r>
            <w:r w:rsidRPr="00C01CF3">
              <w:rPr>
                <w:rFonts w:ascii="Times New Roman" w:hAnsi="Times New Roman"/>
                <w:bCs/>
                <w:lang w:val="pt-BR"/>
              </w:rPr>
              <w:t xml:space="preserve">Quan sát: Cây </w:t>
            </w:r>
            <w:r>
              <w:rPr>
                <w:rFonts w:ascii="Times New Roman" w:hAnsi="Times New Roman"/>
                <w:bCs/>
                <w:lang w:val="pt-BR"/>
              </w:rPr>
              <w:t>rau muống</w:t>
            </w:r>
          </w:p>
          <w:p w14:paraId="09D9B46E" w14:textId="77777777" w:rsidR="00CE03C1" w:rsidRPr="00C01CF3" w:rsidRDefault="00CE03C1" w:rsidP="00CE03C1">
            <w:pPr>
              <w:rPr>
                <w:rFonts w:ascii="Times New Roman" w:hAnsi="Times New Roman"/>
                <w:bCs/>
              </w:rPr>
            </w:pPr>
            <w:r w:rsidRPr="00C01CF3">
              <w:rPr>
                <w:rFonts w:ascii="Times New Roman" w:hAnsi="Times New Roman"/>
                <w:bCs/>
                <w:lang w:val="pt-BR"/>
              </w:rPr>
              <w:t>- TCDG</w:t>
            </w:r>
            <w:r w:rsidRPr="00C01CF3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C01CF3">
              <w:rPr>
                <w:rFonts w:ascii="Times New Roman" w:hAnsi="Times New Roman"/>
                <w:bCs/>
              </w:rPr>
              <w:t>‘‘Dung dăng dung dẻ’</w:t>
            </w:r>
          </w:p>
          <w:p w14:paraId="7FEB8A4B" w14:textId="77777777" w:rsidR="00CE03C1" w:rsidRPr="00C01CF3" w:rsidRDefault="00CE03C1" w:rsidP="00CE03C1">
            <w:pPr>
              <w:rPr>
                <w:rFonts w:ascii="Times New Roman" w:hAnsi="Times New Roman"/>
                <w:bCs/>
              </w:rPr>
            </w:pPr>
            <w:r w:rsidRPr="00C01CF3">
              <w:rPr>
                <w:rFonts w:ascii="Times New Roman" w:hAnsi="Times New Roman"/>
                <w:bCs/>
              </w:rPr>
              <w:t>- CTD: Chơi với đồ chơi ngoài trời</w:t>
            </w:r>
            <w:r>
              <w:rPr>
                <w:rFonts w:ascii="Times New Roman" w:hAnsi="Times New Roman"/>
                <w:bCs/>
              </w:rPr>
              <w:t>, c</w:t>
            </w:r>
            <w:r w:rsidRPr="00C01CF3">
              <w:rPr>
                <w:rFonts w:ascii="Times New Roman" w:hAnsi="Times New Roman"/>
              </w:rPr>
              <w:t>hơi với bóng, đu quay</w:t>
            </w:r>
          </w:p>
          <w:p w14:paraId="1677AF1A" w14:textId="77777777" w:rsidR="004223E0" w:rsidRPr="004223E0" w:rsidRDefault="004223E0" w:rsidP="00CE03C1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B09" w14:textId="33C4548E" w:rsidR="00CE03C1" w:rsidRDefault="00CE03C1" w:rsidP="00CE03C1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 xml:space="preserve">- HĐMĐ: </w:t>
            </w:r>
            <w:r w:rsidRPr="00405F75">
              <w:rPr>
                <w:rFonts w:ascii="Times New Roman" w:hAnsi="Times New Roman"/>
              </w:rPr>
              <w:t>Quan sát</w:t>
            </w:r>
            <w:r>
              <w:rPr>
                <w:rFonts w:ascii="Times New Roman" w:hAnsi="Times New Roman"/>
              </w:rPr>
              <w:t>: Hoa dạ thảo</w:t>
            </w:r>
            <w:r w:rsidRPr="00405F75">
              <w:rPr>
                <w:rFonts w:ascii="Times New Roman" w:hAnsi="Times New Roman"/>
                <w:lang w:val="it-IT"/>
              </w:rPr>
              <w:t xml:space="preserve">          </w:t>
            </w:r>
          </w:p>
          <w:p w14:paraId="3B9C7EC6" w14:textId="77777777" w:rsidR="00CE03C1" w:rsidRPr="00405F75" w:rsidRDefault="00CE03C1" w:rsidP="00CE03C1">
            <w:pPr>
              <w:rPr>
                <w:rFonts w:ascii="Times New Roman" w:hAnsi="Times New Roman"/>
                <w:lang w:val="it-IT"/>
              </w:rPr>
            </w:pPr>
            <w:r w:rsidRPr="00405F75">
              <w:rPr>
                <w:rFonts w:ascii="Times New Roman" w:hAnsi="Times New Roman"/>
                <w:lang w:val="it-IT"/>
              </w:rPr>
              <w:t>- TCVĐ: Bóng tròn to</w:t>
            </w:r>
          </w:p>
          <w:p w14:paraId="7DB837FC" w14:textId="77777777" w:rsidR="00CE03C1" w:rsidRPr="00405F75" w:rsidRDefault="00CE03C1" w:rsidP="00CE03C1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CTD</w:t>
            </w:r>
            <w:r w:rsidRPr="00405F75">
              <w:rPr>
                <w:rFonts w:ascii="Times New Roman" w:hAnsi="Times New Roman"/>
                <w:lang w:val="it-IT"/>
              </w:rPr>
              <w:t>:</w:t>
            </w:r>
            <w:r w:rsidRPr="00405F75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en" w:eastAsia="vi-VN"/>
              </w:rPr>
              <w:t>Chơi vớ</w:t>
            </w:r>
            <w:r w:rsidRPr="00405F75">
              <w:rPr>
                <w:rFonts w:ascii="Times New Roman" w:hAnsi="Times New Roman"/>
                <w:lang w:val="en" w:eastAsia="vi-VN"/>
              </w:rPr>
              <w:t>i</w:t>
            </w:r>
            <w:r>
              <w:rPr>
                <w:rFonts w:ascii="Times New Roman" w:hAnsi="Times New Roman"/>
                <w:lang w:val="en" w:eastAsia="vi-VN"/>
              </w:rPr>
              <w:t xml:space="preserve"> cát; Vẽ phấn; nhặt lá</w:t>
            </w:r>
          </w:p>
          <w:p w14:paraId="6059780A" w14:textId="5E855E20" w:rsidR="004223E0" w:rsidRPr="001629F2" w:rsidRDefault="004223E0" w:rsidP="0041358B">
            <w:pPr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79A" w14:textId="77777777" w:rsidR="00CE03C1" w:rsidRPr="002F2B72" w:rsidRDefault="00CE03C1" w:rsidP="00CE03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Trò chơi</w:t>
            </w:r>
            <w:r w:rsidRPr="002F2B72">
              <w:rPr>
                <w:rFonts w:ascii="Times New Roman" w:hAnsi="Times New Roman"/>
                <w:lang w:val="it-IT"/>
              </w:rPr>
              <w:t>: Ném bóng vào rổ</w:t>
            </w:r>
            <w:r>
              <w:rPr>
                <w:rFonts w:ascii="Times New Roman" w:hAnsi="Times New Roman"/>
                <w:lang w:val="it-IT"/>
              </w:rPr>
              <w:t>; Bắt bướm</w:t>
            </w:r>
          </w:p>
          <w:p w14:paraId="04AB52D6" w14:textId="77777777" w:rsidR="00CE03C1" w:rsidRPr="002F2B72" w:rsidRDefault="00CE03C1" w:rsidP="00CE03C1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it-IT"/>
              </w:rPr>
              <w:t>- CTD: Chơi với đu quay; Nhặt lá khô</w:t>
            </w:r>
            <w:r w:rsidRPr="002F2B72">
              <w:rPr>
                <w:rFonts w:ascii="Times New Roman" w:hAnsi="Times New Roman"/>
                <w:lang w:val="it-IT"/>
              </w:rPr>
              <w:t xml:space="preserve">; </w:t>
            </w:r>
          </w:p>
          <w:p w14:paraId="6C20C900" w14:textId="77777777" w:rsidR="001629F2" w:rsidRPr="004223E0" w:rsidRDefault="001629F2" w:rsidP="00CE03C1">
            <w:pPr>
              <w:rPr>
                <w:rFonts w:ascii="Times New Roman" w:hAnsi="Times New Roman"/>
              </w:rPr>
            </w:pPr>
          </w:p>
        </w:tc>
      </w:tr>
      <w:tr w:rsidR="004223E0" w:rsidRPr="004223E0" w14:paraId="70EDEA3B" w14:textId="77777777" w:rsidTr="00753300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547" w14:textId="77777777" w:rsidR="004223E0" w:rsidRPr="004223E0" w:rsidRDefault="004223E0" w:rsidP="0041358B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eastAsia="Calibri" w:hAnsi="Times New Roman"/>
                <w:b/>
                <w:i/>
                <w:iCs/>
                <w:color w:val="000000"/>
                <w:kern w:val="2"/>
              </w:rPr>
              <w:t>Hoạt động (thay thế</w:t>
            </w: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 xml:space="preserve"> </w:t>
            </w:r>
            <w:r w:rsidRPr="004223E0">
              <w:rPr>
                <w:rFonts w:ascii="Times New Roman" w:eastAsia="Calibri" w:hAnsi="Times New Roman"/>
                <w:b/>
                <w:i/>
                <w:iCs/>
                <w:color w:val="000000"/>
                <w:kern w:val="2"/>
              </w:rPr>
              <w:t>HĐ</w:t>
            </w:r>
            <w:r w:rsidRPr="004223E0">
              <w:rPr>
                <w:rFonts w:ascii="Times New Roman" w:eastAsia="Calibri" w:hAnsi="Times New Roman"/>
                <w:b/>
                <w:color w:val="000000"/>
                <w:kern w:val="2"/>
              </w:rPr>
              <w:t xml:space="preserve"> góc)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E73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3</w:t>
            </w:r>
          </w:p>
          <w:p w14:paraId="43417A75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  <w:p w14:paraId="4203BBB0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  <w:p w14:paraId="244418F8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A740" w14:textId="77777777" w:rsidR="004223E0" w:rsidRPr="004223E0" w:rsidRDefault="004223E0" w:rsidP="0041358B">
            <w:pPr>
              <w:outlineLvl w:val="2"/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>Trò chơi: Rồng rắn lên mây</w:t>
            </w:r>
          </w:p>
          <w:p w14:paraId="0CE33532" w14:textId="77777777" w:rsidR="004223E0" w:rsidRPr="004223E0" w:rsidRDefault="004223E0" w:rsidP="0041358B">
            <w:pPr>
              <w:outlineLvl w:val="2"/>
              <w:rPr>
                <w:rFonts w:ascii="Times New Roman" w:eastAsia="Calibri" w:hAnsi="Times New Roman"/>
                <w:bCs/>
                <w:color w:val="000000"/>
                <w:kern w:val="2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64B5" w14:textId="77777777" w:rsidR="004223E0" w:rsidRPr="004223E0" w:rsidRDefault="004223E0" w:rsidP="0041358B">
            <w:pPr>
              <w:rPr>
                <w:rFonts w:ascii="Times New Roman" w:eastAsia="SimSun" w:hAnsi="Times New Roman"/>
                <w:bCs/>
                <w:iCs/>
                <w:color w:val="000000"/>
                <w:lang w:val="fr-FR"/>
              </w:rPr>
            </w:pPr>
            <w:r w:rsidRPr="004223E0">
              <w:rPr>
                <w:rFonts w:ascii="Times New Roman" w:eastAsiaTheme="minorEastAsia" w:hAnsi="Times New Roman"/>
                <w:bCs/>
                <w:iCs/>
                <w:lang w:val="pt-BR"/>
              </w:rPr>
              <w:t xml:space="preserve">Thăm quan lớp 4 tuổi B1 </w:t>
            </w:r>
          </w:p>
          <w:p w14:paraId="5630274E" w14:textId="77777777" w:rsidR="004223E0" w:rsidRPr="004223E0" w:rsidRDefault="004223E0" w:rsidP="0041358B">
            <w:pPr>
              <w:rPr>
                <w:rFonts w:ascii="Times New Roman" w:eastAsia="Calibri" w:hAnsi="Times New Roman"/>
                <w:bCs/>
                <w:color w:val="000000"/>
                <w:kern w:val="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3FB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Cs/>
                <w:color w:val="000000"/>
              </w:rPr>
              <w:t>Trò chơi: Tung bóng qua dây</w:t>
            </w:r>
          </w:p>
          <w:p w14:paraId="68E55316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</w:p>
        </w:tc>
      </w:tr>
      <w:tr w:rsidR="004223E0" w:rsidRPr="004223E0" w14:paraId="478246A6" w14:textId="77777777" w:rsidTr="00753300">
        <w:trPr>
          <w:trHeight w:val="106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DD88" w14:textId="77777777" w:rsidR="004223E0" w:rsidRPr="004223E0" w:rsidRDefault="004223E0" w:rsidP="0041358B">
            <w:pPr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D3D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223E0">
              <w:rPr>
                <w:rFonts w:ascii="Times New Roman" w:hAnsi="Times New Roman"/>
                <w:b/>
                <w:color w:val="000000"/>
                <w:kern w:val="2"/>
              </w:rPr>
              <w:t>Thứ 5</w:t>
            </w:r>
          </w:p>
          <w:p w14:paraId="2391271E" w14:textId="77777777" w:rsidR="004223E0" w:rsidRPr="004223E0" w:rsidRDefault="004223E0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818" w14:textId="27D38840" w:rsidR="004223E0" w:rsidRPr="004223E0" w:rsidRDefault="004223E0" w:rsidP="0041358B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4223E0">
              <w:rPr>
                <w:rFonts w:ascii="Times New Roman" w:hAnsi="Times New Roman"/>
                <w:b/>
              </w:rPr>
              <w:t>Nghỉ lễ 30/04 giải phóng miền Nam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B0E" w14:textId="77777777" w:rsidR="004223E0" w:rsidRPr="004223E0" w:rsidRDefault="004223E0" w:rsidP="0041358B">
            <w:pPr>
              <w:rPr>
                <w:rFonts w:ascii="Times New Roman" w:hAnsi="Times New Roman"/>
              </w:rPr>
            </w:pPr>
            <w:r w:rsidRPr="004223E0">
              <w:rPr>
                <w:rFonts w:ascii="Times New Roman" w:hAnsi="Times New Roman"/>
              </w:rPr>
              <w:t>Trò chơi: Kéo cưa lừa sẻ</w:t>
            </w:r>
            <w:r w:rsidRPr="004223E0">
              <w:rPr>
                <w:rFonts w:ascii="Times New Roman" w:hAnsi="Times New Roman"/>
              </w:rPr>
              <w:br/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39E" w14:textId="77777777" w:rsidR="004223E0" w:rsidRPr="004223E0" w:rsidRDefault="004223E0" w:rsidP="004135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223E0">
              <w:rPr>
                <w:rFonts w:ascii="Times New Roman" w:hAnsi="Times New Roman"/>
                <w:bCs/>
                <w:color w:val="000000"/>
              </w:rPr>
              <w:t>Trò chơi: Dung dăng dung dẻ</w:t>
            </w:r>
          </w:p>
          <w:p w14:paraId="79D0DB78" w14:textId="77777777" w:rsidR="004223E0" w:rsidRPr="004223E0" w:rsidRDefault="004223E0" w:rsidP="0041358B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</w:p>
        </w:tc>
      </w:tr>
      <w:tr w:rsidR="001D368F" w:rsidRPr="004223E0" w14:paraId="542E3BDF" w14:textId="77777777" w:rsidTr="00753300">
        <w:trPr>
          <w:trHeight w:val="1066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337" w14:textId="77777777" w:rsidR="00736B68" w:rsidRPr="003E23A1" w:rsidRDefault="00736B68" w:rsidP="00736B68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</w:pPr>
            <w:r w:rsidRPr="003E23A1"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  <w:t>Hoạt động góc</w:t>
            </w:r>
          </w:p>
          <w:p w14:paraId="210D77BB" w14:textId="77777777" w:rsidR="001D368F" w:rsidRPr="004223E0" w:rsidRDefault="001D368F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B3E" w14:textId="77777777" w:rsidR="00216D25" w:rsidRPr="00216D25" w:rsidRDefault="00216D25" w:rsidP="00216D25">
            <w:pPr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  <w:t>1. Thao tác vai</w:t>
            </w:r>
          </w:p>
          <w:p w14:paraId="6705717B" w14:textId="77777777" w:rsidR="00216D25" w:rsidRPr="00216D25" w:rsidRDefault="00216D25" w:rsidP="00216D25">
            <w:pPr>
              <w:jc w:val="both"/>
              <w:rPr>
                <w:rFonts w:ascii="Times New Roman" w:hAnsi="Times New Roman"/>
                <w:lang w:val="pt-BR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Tuần 1:</w:t>
            </w:r>
            <w:r w:rsidRPr="00216D25">
              <w:rPr>
                <w:rFonts w:ascii="Times New Roman" w:hAnsi="Times New Roman"/>
                <w:lang w:val="pt-BR"/>
              </w:rPr>
              <w:t xml:space="preserve"> Bế em, </w:t>
            </w:r>
            <w:r w:rsidRPr="00216D25">
              <w:rPr>
                <w:rFonts w:ascii="Times New Roman" w:hAnsi="Times New Roman"/>
                <w:color w:val="000000"/>
                <w:lang w:val="fr-FR"/>
              </w:rPr>
              <w:t>cho em ăn</w:t>
            </w:r>
            <w:r w:rsidRPr="00216D25">
              <w:rPr>
                <w:rFonts w:ascii="Times New Roman" w:hAnsi="Times New Roman"/>
                <w:lang w:val="pt-BR"/>
              </w:rPr>
              <w:t>, chơi nấu ăn</w:t>
            </w:r>
          </w:p>
          <w:p w14:paraId="56DF748B" w14:textId="77777777" w:rsidR="00216D25" w:rsidRPr="00216D25" w:rsidRDefault="00216D25" w:rsidP="00216D25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Tuần 2:</w:t>
            </w:r>
            <w:r w:rsidRPr="00216D25">
              <w:rPr>
                <w:rFonts w:ascii="Times New Roman" w:hAnsi="Times New Roman"/>
                <w:lang w:val="pt-BR"/>
              </w:rPr>
              <w:t xml:space="preserve"> Chơi làm cô giáo</w:t>
            </w:r>
          </w:p>
          <w:p w14:paraId="0D2C58AE" w14:textId="5FB02BED" w:rsidR="00216D25" w:rsidRPr="00216D25" w:rsidRDefault="00216D25" w:rsidP="00216D25">
            <w:pPr>
              <w:jc w:val="both"/>
              <w:rPr>
                <w:rFonts w:ascii="Times New Roman" w:hAnsi="Times New Roman"/>
                <w:lang w:val="pt-BR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Tuần 3:</w:t>
            </w:r>
            <w:r w:rsidRPr="00216D25">
              <w:rPr>
                <w:rFonts w:ascii="Times New Roman" w:hAnsi="Times New Roman"/>
                <w:lang w:val="pt-BR"/>
              </w:rPr>
              <w:t xml:space="preserve"> Chơi đồ chơi bác sĩ</w:t>
            </w:r>
          </w:p>
          <w:p w14:paraId="7952B518" w14:textId="77777777" w:rsidR="00216D25" w:rsidRPr="00216D25" w:rsidRDefault="00216D25" w:rsidP="00216D25">
            <w:pPr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  <w:t>2. Hoạt động với đồ vật</w:t>
            </w:r>
          </w:p>
          <w:p w14:paraId="74FA4829" w14:textId="77777777" w:rsidR="00216D25" w:rsidRPr="00216D25" w:rsidRDefault="00216D25" w:rsidP="00216D25">
            <w:pPr>
              <w:rPr>
                <w:rFonts w:ascii="Times New Roman" w:hAnsi="Times New Roman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Tuần 1:</w:t>
            </w:r>
            <w:r w:rsidRPr="00216D25">
              <w:rPr>
                <w:rFonts w:ascii="Times New Roman" w:hAnsi="Times New Roman"/>
                <w:lang w:val="pt-BR"/>
              </w:rPr>
              <w:t xml:space="preserve"> </w:t>
            </w:r>
            <w:r w:rsidRPr="00216D25">
              <w:rPr>
                <w:rFonts w:ascii="Times New Roman" w:hAnsi="Times New Roman"/>
                <w:lang w:val="it-IT"/>
              </w:rPr>
              <w:t>Xếp tường bao cho trường mầm non</w:t>
            </w:r>
          </w:p>
          <w:p w14:paraId="40AF4335" w14:textId="77777777" w:rsidR="00216D25" w:rsidRPr="00216D25" w:rsidRDefault="00216D25" w:rsidP="00216D25">
            <w:pPr>
              <w:rPr>
                <w:rFonts w:ascii="Times New Roman" w:hAnsi="Times New Roman"/>
                <w:lang w:val="it-IT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Tuần 2:</w:t>
            </w:r>
            <w:r w:rsidRPr="00216D25">
              <w:rPr>
                <w:rFonts w:ascii="Times New Roman" w:hAnsi="Times New Roman"/>
                <w:lang w:val="da-DK"/>
              </w:rPr>
              <w:t xml:space="preserve"> </w:t>
            </w:r>
            <w:r w:rsidRPr="00216D25">
              <w:rPr>
                <w:rFonts w:ascii="Times New Roman" w:hAnsi="Times New Roman"/>
                <w:lang w:val="it-IT"/>
              </w:rPr>
              <w:t>Chơi với bộ lồng hộp vuông.</w:t>
            </w:r>
          </w:p>
          <w:p w14:paraId="1EB21AE7" w14:textId="77777777" w:rsidR="00216D25" w:rsidRPr="00216D25" w:rsidRDefault="00216D25" w:rsidP="00216D25">
            <w:pPr>
              <w:rPr>
                <w:rFonts w:ascii="Times New Roman" w:hAnsi="Times New Roman"/>
              </w:rPr>
            </w:pPr>
            <w:r w:rsidRPr="00216D25">
              <w:rPr>
                <w:rFonts w:ascii="Times New Roman" w:hAnsi="Times New Roman"/>
                <w:lang w:val="it-IT"/>
              </w:rPr>
              <w:t>Tuần 3: Xâu hoa</w:t>
            </w:r>
          </w:p>
          <w:p w14:paraId="35D23DD8" w14:textId="77777777" w:rsidR="00216D25" w:rsidRPr="00216D25" w:rsidRDefault="00216D25" w:rsidP="00216D25">
            <w:pPr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  <w:t>3. Góc nghệ thuật</w:t>
            </w:r>
          </w:p>
          <w:p w14:paraId="5D9B57DE" w14:textId="77777777" w:rsidR="00216D25" w:rsidRPr="00216D25" w:rsidRDefault="00216D25" w:rsidP="00216D25">
            <w:pPr>
              <w:rPr>
                <w:rFonts w:ascii="Times New Roman" w:hAnsi="Times New Roman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Tuần 1:</w:t>
            </w:r>
            <w:r w:rsidRPr="00216D25">
              <w:rPr>
                <w:rFonts w:ascii="Times New Roman" w:hAnsi="Times New Roman"/>
                <w:lang w:val="fr-FR"/>
              </w:rPr>
              <w:t xml:space="preserve"> </w:t>
            </w:r>
            <w:r w:rsidRPr="00216D25">
              <w:rPr>
                <w:rFonts w:ascii="Times New Roman" w:hAnsi="Times New Roman"/>
              </w:rPr>
              <w:t>Tô tranh trường mầm non.</w:t>
            </w:r>
          </w:p>
          <w:p w14:paraId="577F6D93" w14:textId="77777777" w:rsidR="00216D25" w:rsidRPr="00216D25" w:rsidRDefault="00216D25" w:rsidP="00216D25">
            <w:pPr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  <w:t>4. Kỹ năng sống</w:t>
            </w:r>
          </w:p>
          <w:p w14:paraId="4E9B84BB" w14:textId="77777777" w:rsidR="00216D25" w:rsidRPr="00216D25" w:rsidRDefault="00216D25" w:rsidP="00216D25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- Tuần 2: Xếp hàng</w:t>
            </w:r>
          </w:p>
          <w:p w14:paraId="60FCE7B9" w14:textId="77777777" w:rsidR="00216D25" w:rsidRPr="00216D25" w:rsidRDefault="00216D25" w:rsidP="00216D25">
            <w:pPr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fr-FR"/>
              </w:rPr>
              <w:t>5. Góc sách truyện</w:t>
            </w:r>
          </w:p>
          <w:p w14:paraId="54AB8C32" w14:textId="392E7ADF" w:rsidR="001D368F" w:rsidRPr="00D41ECD" w:rsidRDefault="00216D25" w:rsidP="00216D25">
            <w:pPr>
              <w:rPr>
                <w:rFonts w:ascii="Times New Roman" w:eastAsia="Calibri" w:hAnsi="Times New Roman"/>
                <w:color w:val="000000"/>
                <w:kern w:val="2"/>
                <w:lang w:val="fr-FR"/>
              </w:rPr>
            </w:pPr>
            <w:r w:rsidRPr="00216D25">
              <w:rPr>
                <w:rFonts w:ascii="Times New Roman" w:eastAsia="Calibri" w:hAnsi="Times New Roman"/>
                <w:color w:val="000000"/>
                <w:kern w:val="2"/>
                <w:lang w:val="fr-FR"/>
              </w:rPr>
              <w:t>- Tuần 3: Xem tranh</w:t>
            </w:r>
          </w:p>
        </w:tc>
      </w:tr>
      <w:tr w:rsidR="001D368F" w:rsidRPr="004223E0" w14:paraId="64F86FCE" w14:textId="77777777" w:rsidTr="00753300">
        <w:trPr>
          <w:trHeight w:val="1066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FBA" w14:textId="2ACC110F" w:rsidR="001D368F" w:rsidRPr="004223E0" w:rsidRDefault="00736B68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  <w:lastRenderedPageBreak/>
              <w:t>Hoạt động ăn, ngủ, vệ sinh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1BD" w14:textId="77777777" w:rsidR="00216D25" w:rsidRPr="00216D25" w:rsidRDefault="00216D25" w:rsidP="00216D25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216D25">
              <w:rPr>
                <w:rFonts w:ascii="Times New Roman" w:eastAsia="Calibri" w:hAnsi="Times New Roman"/>
                <w:kern w:val="2"/>
              </w:rPr>
              <w:t>* Giờ ăn</w:t>
            </w:r>
          </w:p>
          <w:p w14:paraId="4436344B" w14:textId="77777777" w:rsidR="00216D25" w:rsidRPr="00216D25" w:rsidRDefault="00216D25" w:rsidP="00216D25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  <w:lang w:val="vi-VN"/>
              </w:rPr>
            </w:pPr>
            <w:r w:rsidRPr="00216D25">
              <w:rPr>
                <w:rFonts w:ascii="Times New Roman" w:eastAsia="Calibri" w:hAnsi="Times New Roman"/>
                <w:kern w:val="2"/>
              </w:rPr>
              <w:t>- Cô cho trẻ đi vệ sinh, rửa tay cho trẻ trước khi ăn</w:t>
            </w:r>
            <w:r w:rsidRPr="00216D25">
              <w:rPr>
                <w:rFonts w:ascii="Times New Roman" w:eastAsia="Calibri" w:hAnsi="Times New Roman"/>
                <w:kern w:val="2"/>
                <w:lang w:val="vi-VN"/>
              </w:rPr>
              <w:t xml:space="preserve">   </w:t>
            </w:r>
          </w:p>
          <w:p w14:paraId="6E8109C5" w14:textId="77777777" w:rsidR="00216D25" w:rsidRPr="00216D25" w:rsidRDefault="00216D25" w:rsidP="00216D25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216D25">
              <w:rPr>
                <w:rFonts w:ascii="Times New Roman" w:eastAsia="Calibri" w:hAnsi="Times New Roman"/>
                <w:kern w:val="2"/>
                <w:lang w:val="vi-VN"/>
              </w:rPr>
              <w:t>- Tổ chức giờ ăn</w:t>
            </w:r>
          </w:p>
          <w:p w14:paraId="6760B350" w14:textId="77777777" w:rsidR="00216D25" w:rsidRPr="00216D25" w:rsidRDefault="00216D25" w:rsidP="00216D25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  <w:szCs w:val="22"/>
              </w:rPr>
            </w:pPr>
            <w:r w:rsidRPr="00216D25">
              <w:rPr>
                <w:rFonts w:ascii="Times New Roman" w:eastAsia="Calibri" w:hAnsi="Times New Roman"/>
                <w:kern w:val="2"/>
              </w:rPr>
              <w:t>- Luyện nề nếp cho trẻ trong giờ ăn, uống</w:t>
            </w:r>
            <w:r w:rsidRPr="00216D25">
              <w:rPr>
                <w:rFonts w:ascii="Times New Roman" w:eastAsia="Calibri" w:hAnsi="Times New Roman"/>
                <w:kern w:val="2"/>
                <w:szCs w:val="22"/>
              </w:rPr>
              <w:t>. Giúp trẻ thích nghi với chế độ ăn cơm, ăn được các loại thức ăn khác nhau. Có một số thói quen tốt trong ăn uống.</w:t>
            </w:r>
          </w:p>
          <w:p w14:paraId="03CC01DF" w14:textId="77777777" w:rsidR="00216D25" w:rsidRPr="00216D25" w:rsidRDefault="00216D25" w:rsidP="00216D25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216D25">
              <w:rPr>
                <w:rFonts w:ascii="Times New Roman" w:eastAsia="Calibri" w:hAnsi="Times New Roman"/>
                <w:kern w:val="2"/>
              </w:rPr>
              <w:t>* Giờ ngủ: Chuẩn bị, sập, chiếu, gối đủ cho trẻ.</w:t>
            </w:r>
          </w:p>
          <w:p w14:paraId="7A81E9EF" w14:textId="151F954F" w:rsidR="001D368F" w:rsidRPr="00D41ECD" w:rsidRDefault="00216D25" w:rsidP="001629F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kern w:val="2"/>
                <w:szCs w:val="22"/>
              </w:rPr>
            </w:pPr>
            <w:r w:rsidRPr="00216D25">
              <w:rPr>
                <w:rFonts w:ascii="Times New Roman" w:eastAsia="Calibri" w:hAnsi="Times New Roman"/>
                <w:b/>
                <w:bCs/>
                <w:kern w:val="2"/>
                <w:szCs w:val="22"/>
              </w:rPr>
              <w:t>(MT 26-Tuần 1)</w:t>
            </w:r>
          </w:p>
        </w:tc>
      </w:tr>
      <w:tr w:rsidR="004F5D7D" w:rsidRPr="004223E0" w14:paraId="5A56F4CF" w14:textId="77777777" w:rsidTr="00753300">
        <w:trPr>
          <w:trHeight w:val="30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AD69" w14:textId="509DFBD4" w:rsidR="004F5D7D" w:rsidRPr="004223E0" w:rsidRDefault="004F5D7D" w:rsidP="0041358B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 w:rsidRPr="003E23A1"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  <w:t>Hoạt động chiều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1EF" w14:textId="3F18B32E" w:rsidR="004F5D7D" w:rsidRPr="004223E0" w:rsidRDefault="004F5D7D" w:rsidP="00216D25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</w:rPr>
              <w:t>Thứ 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91D4" w14:textId="5220B0F8" w:rsidR="004F5D7D" w:rsidRPr="00D8533E" w:rsidRDefault="00BD3B2E" w:rsidP="0041358B">
            <w:pPr>
              <w:rPr>
                <w:rFonts w:ascii="Times New Roman" w:hAnsi="Times New Roman"/>
                <w:b/>
              </w:rPr>
            </w:pPr>
            <w:r w:rsidRPr="00D8533E">
              <w:rPr>
                <w:rFonts w:ascii="Times New Roman" w:eastAsia="Calibri" w:hAnsi="Times New Roman"/>
                <w:b/>
                <w:color w:val="000000"/>
                <w:kern w:val="2"/>
                <w:lang w:val="it-IT"/>
              </w:rPr>
              <w:t>Nghỉ giỗ tổ Hùng Vương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7D3" w14:textId="77777777" w:rsidR="00BD3B2E" w:rsidRPr="00D8533E" w:rsidRDefault="00BD3B2E" w:rsidP="00BD3B2E">
            <w:pPr>
              <w:rPr>
                <w:rFonts w:ascii="Times New Roman" w:hAnsi="Times New Roman"/>
                <w:bCs/>
                <w:color w:val="FF0000"/>
              </w:rPr>
            </w:pPr>
            <w:r w:rsidRPr="00D8533E">
              <w:rPr>
                <w:rFonts w:ascii="Times New Roman" w:hAnsi="Times New Roman"/>
                <w:bCs/>
              </w:rPr>
              <w:t>Trò chơi: Ném vòng cổ chai</w:t>
            </w:r>
          </w:p>
          <w:p w14:paraId="62802F15" w14:textId="77777777" w:rsidR="004F5D7D" w:rsidRPr="00D8533E" w:rsidRDefault="004F5D7D" w:rsidP="0041358B">
            <w:pPr>
              <w:rPr>
                <w:rFonts w:ascii="Times New Roman" w:hAnsi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A6E" w14:textId="77777777" w:rsidR="00BD3B2E" w:rsidRPr="00D8533E" w:rsidRDefault="00BD3B2E" w:rsidP="00BD3B2E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D8533E">
              <w:rPr>
                <w:bCs/>
                <w:color w:val="000000"/>
                <w:sz w:val="28"/>
                <w:szCs w:val="28"/>
              </w:rPr>
              <w:t>Trò chơi: Xếp chồng tháp - Lồng hộp (TT02)</w:t>
            </w:r>
          </w:p>
          <w:p w14:paraId="6A9B13E4" w14:textId="77777777" w:rsidR="004F5D7D" w:rsidRPr="00D8533E" w:rsidRDefault="004F5D7D" w:rsidP="004135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D3B2E" w:rsidRPr="004223E0" w14:paraId="7F9AA89E" w14:textId="77777777" w:rsidTr="00753300">
        <w:trPr>
          <w:trHeight w:val="327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778EE" w14:textId="77777777" w:rsidR="00BD3B2E" w:rsidRPr="003E23A1" w:rsidRDefault="00BD3B2E" w:rsidP="00BD3B2E">
            <w:pPr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08D2" w14:textId="57D74924" w:rsidR="00BD3B2E" w:rsidRDefault="00BD3B2E" w:rsidP="00BD3B2E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</w:rPr>
              <w:t>Thứ 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D85" w14:textId="77777777" w:rsidR="00BD3B2E" w:rsidRPr="00D8533E" w:rsidRDefault="00BD3B2E" w:rsidP="00BD3B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533E">
              <w:rPr>
                <w:rFonts w:ascii="Times New Roman" w:hAnsi="Times New Roman"/>
              </w:rPr>
              <w:t>Trò chơi ném xa bằng 1 tay</w:t>
            </w:r>
          </w:p>
          <w:p w14:paraId="38FA2945" w14:textId="6679265D" w:rsidR="00BD3B2E" w:rsidRPr="00D8533E" w:rsidRDefault="00BD3B2E" w:rsidP="00BD3B2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4C4" w14:textId="77777777" w:rsidR="00BD3B2E" w:rsidRPr="00D8533E" w:rsidRDefault="00BD3B2E" w:rsidP="00BD3B2E">
            <w:pPr>
              <w:rPr>
                <w:rFonts w:ascii="Times New Roman" w:hAnsi="Times New Roman"/>
                <w:bCs/>
              </w:rPr>
            </w:pPr>
            <w:r w:rsidRPr="00D8533E">
              <w:rPr>
                <w:rFonts w:ascii="Times New Roman" w:hAnsi="Times New Roman"/>
                <w:bCs/>
              </w:rPr>
              <w:t>Chơi bộ xâu hạt</w:t>
            </w:r>
          </w:p>
          <w:p w14:paraId="700E12C1" w14:textId="77777777" w:rsidR="00BD3B2E" w:rsidRPr="00D8533E" w:rsidRDefault="00BD3B2E" w:rsidP="00BD3B2E">
            <w:pPr>
              <w:rPr>
                <w:rFonts w:ascii="Times New Roman" w:hAnsi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983E" w14:textId="77777777" w:rsidR="00BD3B2E" w:rsidRPr="00D8533E" w:rsidRDefault="00BD3B2E" w:rsidP="00D8533E">
            <w:pPr>
              <w:outlineLvl w:val="0"/>
              <w:rPr>
                <w:rFonts w:ascii="Times New Roman" w:hAnsi="Times New Roman"/>
                <w:color w:val="000000"/>
                <w:spacing w:val="-8"/>
              </w:rPr>
            </w:pPr>
            <w:r w:rsidRPr="00D8533E">
              <w:rPr>
                <w:rFonts w:ascii="Times New Roman" w:hAnsi="Times New Roman"/>
                <w:color w:val="000000"/>
                <w:spacing w:val="-8"/>
              </w:rPr>
              <w:t>Kĩ năng sống: Bé giữ gìn vệ sinh</w:t>
            </w:r>
          </w:p>
          <w:p w14:paraId="66F27C62" w14:textId="77777777" w:rsidR="00BD3B2E" w:rsidRPr="00D8533E" w:rsidRDefault="00BD3B2E" w:rsidP="00BD3B2E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D3B2E" w:rsidRPr="004223E0" w14:paraId="2C2B2E75" w14:textId="77777777" w:rsidTr="00753300">
        <w:trPr>
          <w:trHeight w:val="786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810CD" w14:textId="77777777" w:rsidR="00BD3B2E" w:rsidRPr="003E23A1" w:rsidRDefault="00BD3B2E" w:rsidP="00BD3B2E">
            <w:pPr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A09" w14:textId="05D24178" w:rsidR="00BD3B2E" w:rsidRDefault="00BD3B2E" w:rsidP="00BD3B2E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</w:rPr>
              <w:t>Thứ 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5AB" w14:textId="77777777" w:rsidR="00BD3B2E" w:rsidRPr="00D8533E" w:rsidRDefault="00BD3B2E" w:rsidP="00BD3B2E">
            <w:pPr>
              <w:rPr>
                <w:rFonts w:ascii="Times New Roman" w:hAnsi="Times New Roman"/>
              </w:rPr>
            </w:pPr>
            <w:r w:rsidRPr="00D8533E">
              <w:rPr>
                <w:rFonts w:ascii="Times New Roman" w:hAnsi="Times New Roman"/>
                <w:lang w:val="pt-BR"/>
              </w:rPr>
              <w:t>Chơi với đồ chơi nấu ăn</w:t>
            </w:r>
          </w:p>
          <w:p w14:paraId="08DA12A4" w14:textId="77777777" w:rsidR="00BD3B2E" w:rsidRPr="00D8533E" w:rsidRDefault="00BD3B2E" w:rsidP="00BD3B2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62A" w14:textId="77777777" w:rsidR="00BD3B2E" w:rsidRPr="00D8533E" w:rsidRDefault="00BD3B2E" w:rsidP="00BD3B2E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D8533E">
              <w:rPr>
                <w:rFonts w:ascii="Times New Roman" w:hAnsi="Times New Roman"/>
                <w:bCs/>
                <w:color w:val="000000"/>
              </w:rPr>
              <w:t>Làm quen truyện“ Thỏ con không vâng lời”</w:t>
            </w:r>
          </w:p>
          <w:p w14:paraId="3109C91D" w14:textId="77777777" w:rsidR="00BD3B2E" w:rsidRPr="00D8533E" w:rsidRDefault="00BD3B2E" w:rsidP="00BD3B2E">
            <w:pPr>
              <w:rPr>
                <w:rFonts w:ascii="Times New Roman" w:hAnsi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921" w14:textId="77777777" w:rsidR="00BD3B2E" w:rsidRPr="00D8533E" w:rsidRDefault="00BD3B2E" w:rsidP="00BD3B2E">
            <w:pPr>
              <w:outlineLvl w:val="0"/>
              <w:rPr>
                <w:rFonts w:ascii="Times New Roman" w:hAnsi="Times New Roman"/>
                <w:bCs/>
                <w:lang w:val="es-ES"/>
              </w:rPr>
            </w:pPr>
            <w:r w:rsidRPr="00D8533E">
              <w:rPr>
                <w:rFonts w:ascii="Times New Roman" w:hAnsi="Times New Roman"/>
                <w:bCs/>
                <w:lang w:val="pt-BR"/>
              </w:rPr>
              <w:t>Chơi với đồ chơi ở các góc theo ý thích</w:t>
            </w:r>
          </w:p>
          <w:p w14:paraId="5F752577" w14:textId="77777777" w:rsidR="00BD3B2E" w:rsidRPr="00D8533E" w:rsidRDefault="00BD3B2E" w:rsidP="00BD3B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D3B2E" w:rsidRPr="004223E0" w14:paraId="430975CB" w14:textId="77777777" w:rsidTr="00753300">
        <w:trPr>
          <w:trHeight w:val="786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82D1" w14:textId="77777777" w:rsidR="00BD3B2E" w:rsidRPr="003E23A1" w:rsidRDefault="00BD3B2E" w:rsidP="00BD3B2E">
            <w:pPr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DBE" w14:textId="4F3E14D4" w:rsidR="00BD3B2E" w:rsidRDefault="00BD3B2E" w:rsidP="00BD3B2E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</w:rPr>
              <w:t>Thứ 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ECD" w14:textId="77777777" w:rsidR="00BD3B2E" w:rsidRPr="001629F2" w:rsidRDefault="00BD3B2E" w:rsidP="00BD3B2E">
            <w:pPr>
              <w:rPr>
                <w:rFonts w:ascii="Times New Roman" w:hAnsi="Times New Roman"/>
                <w:b/>
                <w:bCs/>
                <w:color w:val="FF0000"/>
                <w:spacing w:val="-8"/>
              </w:rPr>
            </w:pPr>
            <w:r w:rsidRPr="001629F2">
              <w:rPr>
                <w:rFonts w:ascii="Times New Roman" w:hAnsi="Times New Roman"/>
                <w:b/>
                <w:spacing w:val="-8"/>
              </w:rPr>
              <w:t>Nghỉ lễ 30/04 giải phóng miền Nam</w:t>
            </w:r>
          </w:p>
          <w:p w14:paraId="20ABB87E" w14:textId="77777777" w:rsidR="00BD3B2E" w:rsidRPr="00D8533E" w:rsidRDefault="00BD3B2E" w:rsidP="00BD3B2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7F8" w14:textId="77777777" w:rsidR="00BD3B2E" w:rsidRPr="00D8533E" w:rsidRDefault="00BD3B2E" w:rsidP="001629F2">
            <w:pPr>
              <w:rPr>
                <w:rFonts w:ascii="Times New Roman" w:hAnsi="Times New Roman"/>
                <w:bCs/>
              </w:rPr>
            </w:pPr>
            <w:r w:rsidRPr="00D8533E">
              <w:rPr>
                <w:rFonts w:ascii="Times New Roman" w:hAnsi="Times New Roman"/>
                <w:bCs/>
              </w:rPr>
              <w:t>Trò chơi: Đuổi theo bóng</w:t>
            </w:r>
          </w:p>
          <w:p w14:paraId="76D184C6" w14:textId="77777777" w:rsidR="00BD3B2E" w:rsidRPr="00D8533E" w:rsidRDefault="00BD3B2E" w:rsidP="00BD3B2E">
            <w:pPr>
              <w:rPr>
                <w:rFonts w:ascii="Times New Roman" w:hAnsi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919" w14:textId="77777777" w:rsidR="00BD3B2E" w:rsidRPr="00D8533E" w:rsidRDefault="00BD3B2E" w:rsidP="00BD3B2E">
            <w:pPr>
              <w:jc w:val="center"/>
              <w:rPr>
                <w:rFonts w:ascii="Times New Roman" w:hAnsi="Times New Roman"/>
                <w:bCs/>
                <w:color w:val="000000"/>
                <w:lang w:val="it-IT"/>
              </w:rPr>
            </w:pPr>
            <w:r w:rsidRPr="00D8533E">
              <w:rPr>
                <w:rFonts w:ascii="Times New Roman" w:hAnsi="Times New Roman"/>
                <w:bCs/>
                <w:color w:val="000000"/>
                <w:lang w:val="it-IT"/>
              </w:rPr>
              <w:t>Kỹ năng sống: Bỏ rác vào đúng nơi quy định</w:t>
            </w:r>
          </w:p>
          <w:p w14:paraId="5EDF9950" w14:textId="77777777" w:rsidR="00BD3B2E" w:rsidRPr="00D8533E" w:rsidRDefault="00BD3B2E" w:rsidP="00BD3B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3300" w:rsidRPr="004223E0" w14:paraId="33DCD05A" w14:textId="712FB587" w:rsidTr="00D64B84">
        <w:trPr>
          <w:trHeight w:val="508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7CFC" w14:textId="77777777" w:rsidR="00753300" w:rsidRPr="003E23A1" w:rsidRDefault="00753300" w:rsidP="00BD3B2E">
            <w:pPr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225" w14:textId="1572198A" w:rsidR="00753300" w:rsidRDefault="00753300" w:rsidP="00BD3B2E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</w:rPr>
              <w:t>Thứ 6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1F2" w14:textId="4E15FFE9" w:rsidR="00753300" w:rsidRPr="005C1263" w:rsidRDefault="00753300" w:rsidP="00BD3B2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1263">
              <w:rPr>
                <w:rFonts w:ascii="Times New Roman" w:hAnsi="Times New Roman"/>
                <w:b/>
                <w:color w:val="000000"/>
              </w:rPr>
              <w:t>Biểu diễn văn nghệ, nêu gương bé ngoan</w:t>
            </w:r>
          </w:p>
        </w:tc>
      </w:tr>
      <w:tr w:rsidR="00753300" w:rsidRPr="004223E0" w14:paraId="2BAA85A0" w14:textId="001FC8ED" w:rsidTr="00753300">
        <w:trPr>
          <w:trHeight w:val="508"/>
        </w:trPr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22CA2" w14:textId="77777777" w:rsidR="00753300" w:rsidRPr="003E23A1" w:rsidRDefault="00753300" w:rsidP="00BD3B2E">
            <w:pPr>
              <w:rPr>
                <w:rFonts w:ascii="Times New Roman" w:eastAsia="Calibri" w:hAnsi="Times New Roman"/>
                <w:b/>
                <w:color w:val="000000" w:themeColor="text1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6F728" w14:textId="0A7579C6" w:rsidR="00753300" w:rsidRDefault="00753300" w:rsidP="00BD3B2E">
            <w:pPr>
              <w:rPr>
                <w:rFonts w:ascii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</w:rPr>
              <w:t>Thứ 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464C3" w14:textId="62B9DC9B" w:rsidR="00753300" w:rsidRPr="005C1263" w:rsidRDefault="00753300" w:rsidP="00753300">
            <w:pPr>
              <w:rPr>
                <w:rFonts w:ascii="Times New Roman" w:hAnsi="Times New Roman"/>
                <w:b/>
                <w:color w:val="000000"/>
              </w:rPr>
            </w:pPr>
            <w:r w:rsidRPr="005356A8">
              <w:rPr>
                <w:rFonts w:ascii="Times New Roman" w:hAnsi="Times New Roman"/>
              </w:rPr>
              <w:t xml:space="preserve">Chơi TT02: </w:t>
            </w:r>
            <w:r>
              <w:rPr>
                <w:rFonts w:ascii="Times New Roman" w:hAnsi="Times New Roman"/>
              </w:rPr>
              <w:t>Chơi b</w:t>
            </w:r>
            <w:r w:rsidRPr="00405F75">
              <w:rPr>
                <w:rFonts w:ascii="Times New Roman" w:hAnsi="Times New Roman"/>
              </w:rPr>
              <w:t>ộ xâu hạt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38C26" w14:textId="77777777" w:rsidR="00753300" w:rsidRDefault="00753300" w:rsidP="00753300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Dạy</w:t>
            </w:r>
            <w:r w:rsidRPr="005356A8">
              <w:rPr>
                <w:rFonts w:ascii="Times New Roman" w:hAnsi="Times New Roman"/>
                <w:lang w:val="es-ES"/>
              </w:rPr>
              <w:t xml:space="preserve"> trẻ kể lại truyện</w:t>
            </w:r>
          </w:p>
          <w:p w14:paraId="240BD1CD" w14:textId="15047595" w:rsidR="00753300" w:rsidRPr="005C1263" w:rsidRDefault="00753300" w:rsidP="00753300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  <w:lang w:val="es-ES"/>
              </w:rPr>
              <w:t>‘‘Thỏ ngoan</w:t>
            </w:r>
            <w:r w:rsidRPr="005356A8">
              <w:rPr>
                <w:rFonts w:ascii="Times New Roman" w:hAnsi="Times New Roman"/>
                <w:bCs/>
                <w:lang w:val="es-ES"/>
              </w:rPr>
              <w:t>’’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BD3E2" w14:textId="38BB0C16" w:rsidR="00753300" w:rsidRPr="005C1263" w:rsidRDefault="00753300" w:rsidP="00753300">
            <w:pPr>
              <w:tabs>
                <w:tab w:val="left" w:pos="242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lang w:val="es-ES"/>
              </w:rPr>
              <w:t>Luyện hát bài “Cháu đi mẫu giáo”</w:t>
            </w:r>
          </w:p>
        </w:tc>
      </w:tr>
    </w:tbl>
    <w:p w14:paraId="39D223DD" w14:textId="6316FA0D" w:rsidR="004F5D7D" w:rsidRPr="004223E0" w:rsidRDefault="004F5D7D" w:rsidP="004F5D7D">
      <w:pPr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                                                                                </w:t>
      </w:r>
      <w:r w:rsidRPr="004223E0">
        <w:rPr>
          <w:rFonts w:ascii="Times New Roman" w:hAnsi="Times New Roman"/>
          <w:b/>
          <w:i/>
          <w:color w:val="000000"/>
          <w:lang w:val="nl-NL"/>
        </w:rPr>
        <w:t xml:space="preserve">Minh Tân, ngày </w:t>
      </w:r>
      <w:r>
        <w:rPr>
          <w:rFonts w:ascii="Times New Roman" w:hAnsi="Times New Roman"/>
          <w:b/>
          <w:i/>
          <w:color w:val="000000"/>
          <w:lang w:val="nl-NL"/>
        </w:rPr>
        <w:t>15</w:t>
      </w:r>
      <w:r w:rsidRPr="004223E0">
        <w:rPr>
          <w:rFonts w:ascii="Times New Roman" w:hAnsi="Times New Roman"/>
          <w:b/>
          <w:i/>
          <w:color w:val="000000"/>
          <w:lang w:val="nl-NL"/>
        </w:rPr>
        <w:t xml:space="preserve"> tháng 0</w:t>
      </w:r>
      <w:r>
        <w:rPr>
          <w:rFonts w:ascii="Times New Roman" w:hAnsi="Times New Roman"/>
          <w:b/>
          <w:i/>
          <w:color w:val="000000"/>
          <w:lang w:val="nl-NL"/>
        </w:rPr>
        <w:t>5</w:t>
      </w:r>
      <w:r w:rsidRPr="004223E0">
        <w:rPr>
          <w:rFonts w:ascii="Times New Roman" w:hAnsi="Times New Roman"/>
          <w:b/>
          <w:i/>
          <w:color w:val="000000"/>
          <w:lang w:val="nl-NL"/>
        </w:rPr>
        <w:t xml:space="preserve"> năm 2026</w:t>
      </w:r>
    </w:p>
    <w:p w14:paraId="4DB6975F" w14:textId="77777777" w:rsidR="004F5D7D" w:rsidRPr="004223E0" w:rsidRDefault="004F5D7D" w:rsidP="004F5D7D">
      <w:pPr>
        <w:rPr>
          <w:rFonts w:ascii="Times New Roman" w:hAnsi="Times New Roman"/>
          <w:b/>
          <w:color w:val="000000"/>
          <w:lang w:val="nl-NL"/>
        </w:rPr>
      </w:pPr>
      <w:r w:rsidRPr="004223E0">
        <w:rPr>
          <w:rFonts w:ascii="Times New Roman" w:hAnsi="Times New Roman"/>
          <w:b/>
          <w:color w:val="000000"/>
          <w:lang w:val="nl-NL"/>
        </w:rPr>
        <w:t xml:space="preserve">      BAN GIÁM HIỆU                                                                                                                         Giáo viên chủ nhiệm                                     </w:t>
      </w:r>
    </w:p>
    <w:p w14:paraId="70D9F94A" w14:textId="77777777" w:rsidR="004F5D7D" w:rsidRPr="004223E0" w:rsidRDefault="004F5D7D" w:rsidP="004F5D7D">
      <w:pPr>
        <w:rPr>
          <w:rFonts w:ascii="Times New Roman" w:hAnsi="Times New Roman"/>
          <w:bCs/>
          <w:color w:val="000000"/>
          <w:lang w:val="nl-NL"/>
        </w:rPr>
      </w:pPr>
      <w:r w:rsidRPr="004223E0">
        <w:rPr>
          <w:rFonts w:ascii="Times New Roman" w:hAnsi="Times New Roman"/>
          <w:bCs/>
          <w:color w:val="000000"/>
          <w:lang w:val="nl-NL"/>
        </w:rPr>
        <w:t xml:space="preserve">       (Ký tên, đóng dấu)</w:t>
      </w:r>
    </w:p>
    <w:p w14:paraId="753D8DA8" w14:textId="77777777" w:rsidR="004F5D7D" w:rsidRPr="004223E0" w:rsidRDefault="004F5D7D" w:rsidP="004F5D7D">
      <w:pPr>
        <w:rPr>
          <w:rFonts w:ascii="Times New Roman" w:hAnsi="Times New Roman"/>
          <w:b/>
          <w:color w:val="000000"/>
          <w:lang w:val="nl-NL"/>
        </w:rPr>
      </w:pPr>
    </w:p>
    <w:p w14:paraId="557056F2" w14:textId="77777777" w:rsidR="004F5D7D" w:rsidRPr="004223E0" w:rsidRDefault="004F5D7D" w:rsidP="004F5D7D">
      <w:pPr>
        <w:rPr>
          <w:rFonts w:ascii="Times New Roman" w:hAnsi="Times New Roman"/>
          <w:b/>
          <w:color w:val="000000"/>
          <w:lang w:val="nl-NL"/>
        </w:rPr>
      </w:pPr>
      <w:r w:rsidRPr="004223E0"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                </w:t>
      </w:r>
    </w:p>
    <w:p w14:paraId="51C477ED" w14:textId="77777777" w:rsidR="004F5D7D" w:rsidRPr="004223E0" w:rsidRDefault="004F5D7D" w:rsidP="004F5D7D">
      <w:pPr>
        <w:rPr>
          <w:rFonts w:ascii="Times New Roman" w:hAnsi="Times New Roman"/>
          <w:b/>
          <w:color w:val="000000"/>
          <w:lang w:val="nl-NL"/>
        </w:rPr>
      </w:pPr>
      <w:r w:rsidRPr="004223E0">
        <w:rPr>
          <w:rFonts w:ascii="Times New Roman" w:hAnsi="Times New Roman"/>
          <w:b/>
          <w:color w:val="000000"/>
          <w:lang w:val="nl-NL"/>
        </w:rPr>
        <w:t xml:space="preserve">         </w:t>
      </w:r>
    </w:p>
    <w:p w14:paraId="79399C28" w14:textId="6B38CE0D" w:rsidR="004F5D7D" w:rsidRPr="004223E0" w:rsidRDefault="004F5D7D" w:rsidP="004F5D7D">
      <w:pPr>
        <w:rPr>
          <w:rFonts w:ascii="Times New Roman" w:hAnsi="Times New Roman"/>
          <w:b/>
          <w:color w:val="000000"/>
          <w:lang w:val="nl-NL"/>
        </w:rPr>
      </w:pPr>
      <w:r w:rsidRPr="004223E0">
        <w:rPr>
          <w:rFonts w:ascii="Times New Roman" w:hAnsi="Times New Roman"/>
          <w:b/>
          <w:color w:val="000000"/>
          <w:lang w:val="nl-NL"/>
        </w:rPr>
        <w:t xml:space="preserve">     Trần Thị Thanh Thuỷ                                                                                                                         Ngô Thị Thơm                                             </w:t>
      </w:r>
    </w:p>
    <w:p w14:paraId="6BDD3C72" w14:textId="77777777" w:rsidR="004223E0" w:rsidRDefault="004223E0" w:rsidP="004223E0">
      <w:pPr>
        <w:rPr>
          <w:rFonts w:ascii="Times New Roman" w:hAnsi="Times New Roman"/>
        </w:rPr>
      </w:pPr>
    </w:p>
    <w:p w14:paraId="5DD1DFE1" w14:textId="77777777" w:rsidR="004223E0" w:rsidRDefault="004223E0" w:rsidP="004223E0">
      <w:pPr>
        <w:rPr>
          <w:rFonts w:ascii="Times New Roman" w:hAnsi="Times New Roman"/>
        </w:rPr>
      </w:pPr>
    </w:p>
    <w:p w14:paraId="63436950" w14:textId="77777777" w:rsidR="004223E0" w:rsidRDefault="004223E0" w:rsidP="004223E0">
      <w:pPr>
        <w:rPr>
          <w:rFonts w:ascii="Times New Roman" w:hAnsi="Times New Roman"/>
        </w:rPr>
      </w:pPr>
    </w:p>
    <w:p w14:paraId="30150B73" w14:textId="77777777" w:rsidR="004223E0" w:rsidRDefault="004223E0" w:rsidP="004223E0">
      <w:pPr>
        <w:rPr>
          <w:rFonts w:ascii="Times New Roman" w:hAnsi="Times New Roman"/>
        </w:rPr>
      </w:pPr>
    </w:p>
    <w:p w14:paraId="6B58FD1E" w14:textId="77777777" w:rsidR="004223E0" w:rsidRPr="004223E0" w:rsidRDefault="004223E0" w:rsidP="004223E0">
      <w:pPr>
        <w:rPr>
          <w:rFonts w:ascii="Times New Roman" w:hAnsi="Times New Roman"/>
        </w:rPr>
      </w:pPr>
    </w:p>
    <w:p w14:paraId="16EF3258" w14:textId="12331369" w:rsidR="004C21C2" w:rsidRPr="004223E0" w:rsidRDefault="004C21C2" w:rsidP="004C21C2">
      <w:pPr>
        <w:rPr>
          <w:rFonts w:ascii="Times New Roman" w:hAnsi="Times New Roman"/>
          <w:b/>
          <w:color w:val="000000"/>
          <w:lang w:val="nl-NL"/>
        </w:rPr>
      </w:pPr>
    </w:p>
    <w:p w14:paraId="716B275E" w14:textId="77777777" w:rsidR="004C21C2" w:rsidRPr="004223E0" w:rsidRDefault="004C21C2" w:rsidP="004C21C2">
      <w:pPr>
        <w:rPr>
          <w:rFonts w:ascii="Times New Roman" w:hAnsi="Times New Roman"/>
          <w:b/>
          <w:color w:val="000000"/>
          <w:lang w:val="nl-NL"/>
        </w:rPr>
      </w:pPr>
    </w:p>
    <w:p w14:paraId="369C6AB0" w14:textId="77777777" w:rsidR="00A02494" w:rsidRPr="004223E0" w:rsidRDefault="00A02494">
      <w:pPr>
        <w:rPr>
          <w:rFonts w:ascii="Times New Roman" w:hAnsi="Times New Roman"/>
        </w:rPr>
      </w:pPr>
    </w:p>
    <w:sectPr w:rsidR="00A02494" w:rsidRPr="004223E0" w:rsidSect="004C21C2">
      <w:pgSz w:w="16838" w:h="11906" w:orient="landscape" w:code="9"/>
      <w:pgMar w:top="1418" w:right="1134" w:bottom="851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794"/>
    <w:multiLevelType w:val="hybridMultilevel"/>
    <w:tmpl w:val="74EA99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0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C2"/>
    <w:rsid w:val="00050FAF"/>
    <w:rsid w:val="0007228E"/>
    <w:rsid w:val="00077550"/>
    <w:rsid w:val="00086A16"/>
    <w:rsid w:val="000A0831"/>
    <w:rsid w:val="00105C58"/>
    <w:rsid w:val="00121D45"/>
    <w:rsid w:val="001629F2"/>
    <w:rsid w:val="001B6018"/>
    <w:rsid w:val="001D0511"/>
    <w:rsid w:val="001D368F"/>
    <w:rsid w:val="001E3113"/>
    <w:rsid w:val="001E6DA1"/>
    <w:rsid w:val="001F647A"/>
    <w:rsid w:val="001F7502"/>
    <w:rsid w:val="00216D25"/>
    <w:rsid w:val="00256DB7"/>
    <w:rsid w:val="002879FB"/>
    <w:rsid w:val="002D4C2D"/>
    <w:rsid w:val="002E0097"/>
    <w:rsid w:val="002F158D"/>
    <w:rsid w:val="002F439C"/>
    <w:rsid w:val="003002D8"/>
    <w:rsid w:val="003271D7"/>
    <w:rsid w:val="00343588"/>
    <w:rsid w:val="00377E35"/>
    <w:rsid w:val="00390943"/>
    <w:rsid w:val="003A5271"/>
    <w:rsid w:val="003B20C7"/>
    <w:rsid w:val="004223E0"/>
    <w:rsid w:val="00422CDC"/>
    <w:rsid w:val="004261AE"/>
    <w:rsid w:val="004457A8"/>
    <w:rsid w:val="00490D42"/>
    <w:rsid w:val="004C21C2"/>
    <w:rsid w:val="004F5D7D"/>
    <w:rsid w:val="00522AB6"/>
    <w:rsid w:val="0054503F"/>
    <w:rsid w:val="00545406"/>
    <w:rsid w:val="00585892"/>
    <w:rsid w:val="005C1263"/>
    <w:rsid w:val="005F3C64"/>
    <w:rsid w:val="0064668E"/>
    <w:rsid w:val="00652DA0"/>
    <w:rsid w:val="00655EDB"/>
    <w:rsid w:val="0066039D"/>
    <w:rsid w:val="00667D92"/>
    <w:rsid w:val="0069546D"/>
    <w:rsid w:val="00696DB0"/>
    <w:rsid w:val="006C30AE"/>
    <w:rsid w:val="006E27D1"/>
    <w:rsid w:val="00722119"/>
    <w:rsid w:val="00736B68"/>
    <w:rsid w:val="007513DA"/>
    <w:rsid w:val="00753300"/>
    <w:rsid w:val="007608BE"/>
    <w:rsid w:val="007A25BF"/>
    <w:rsid w:val="007B124A"/>
    <w:rsid w:val="00822F80"/>
    <w:rsid w:val="00833857"/>
    <w:rsid w:val="00841CBE"/>
    <w:rsid w:val="00852E0D"/>
    <w:rsid w:val="00876354"/>
    <w:rsid w:val="008D1345"/>
    <w:rsid w:val="00933D3D"/>
    <w:rsid w:val="0093784D"/>
    <w:rsid w:val="009431D7"/>
    <w:rsid w:val="009615F8"/>
    <w:rsid w:val="009D3444"/>
    <w:rsid w:val="00A02494"/>
    <w:rsid w:val="00A96776"/>
    <w:rsid w:val="00AC6F8E"/>
    <w:rsid w:val="00AE6D6C"/>
    <w:rsid w:val="00B035C0"/>
    <w:rsid w:val="00B745C7"/>
    <w:rsid w:val="00BD3B2E"/>
    <w:rsid w:val="00BD5BE5"/>
    <w:rsid w:val="00BF14FF"/>
    <w:rsid w:val="00C1013B"/>
    <w:rsid w:val="00C30FB0"/>
    <w:rsid w:val="00C340B0"/>
    <w:rsid w:val="00C64AC5"/>
    <w:rsid w:val="00C94406"/>
    <w:rsid w:val="00CB20DF"/>
    <w:rsid w:val="00CC1930"/>
    <w:rsid w:val="00CC38E7"/>
    <w:rsid w:val="00CE03C1"/>
    <w:rsid w:val="00D30D7D"/>
    <w:rsid w:val="00D41ECD"/>
    <w:rsid w:val="00D50BE9"/>
    <w:rsid w:val="00D8533E"/>
    <w:rsid w:val="00DA14E7"/>
    <w:rsid w:val="00DA56DC"/>
    <w:rsid w:val="00DF7B71"/>
    <w:rsid w:val="00E43B74"/>
    <w:rsid w:val="00EB37DA"/>
    <w:rsid w:val="00EC3990"/>
    <w:rsid w:val="00EE601C"/>
    <w:rsid w:val="00F6652F"/>
    <w:rsid w:val="00F77FCC"/>
    <w:rsid w:val="00FD6590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6DCF"/>
  <w15:chartTrackingRefBased/>
  <w15:docId w15:val="{F53BEF9F-F8C9-415B-92F1-CEA0DA49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C1"/>
    <w:pPr>
      <w:spacing w:after="0" w:line="240" w:lineRule="auto"/>
    </w:pPr>
    <w:rPr>
      <w:rFonts w:ascii=".VnTime" w:eastAsia="Times New Roman" w:hAnsi=".VnTime"/>
      <w:color w:val="auto"/>
    </w:rPr>
  </w:style>
  <w:style w:type="paragraph" w:styleId="Heading1">
    <w:name w:val="heading 1"/>
    <w:basedOn w:val="Normal"/>
    <w:next w:val="Normal"/>
    <w:link w:val="Heading1Char"/>
    <w:qFormat/>
    <w:rsid w:val="004C21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C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21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C21C2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C2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4C2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4C21C2"/>
    <w:rPr>
      <w:b/>
      <w:bCs/>
    </w:rPr>
  </w:style>
  <w:style w:type="paragraph" w:styleId="NormalWeb">
    <w:name w:val="Normal (Web)"/>
    <w:basedOn w:val="Normal"/>
    <w:uiPriority w:val="99"/>
    <w:rsid w:val="004C21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qFormat/>
    <w:rsid w:val="00C94406"/>
    <w:pPr>
      <w:spacing w:after="0" w:line="240" w:lineRule="auto"/>
    </w:pPr>
    <w:rPr>
      <w:rFonts w:eastAsia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2026-02-07T16:11:00Z</dcterms:created>
  <dcterms:modified xsi:type="dcterms:W3CDTF">2026-05-03T07:19:00Z</dcterms:modified>
</cp:coreProperties>
</file>